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7ABA98F6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5860D1">
        <w:rPr>
          <w:rFonts w:hint="eastAsia"/>
        </w:rPr>
        <w:t>三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047BFE92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33669">
        <w:rPr>
          <w:rFonts w:hint="eastAsia"/>
        </w:rPr>
        <w:t>４</w:t>
      </w:r>
      <w:r w:rsidR="00990FBE">
        <w:rPr>
          <w:rFonts w:hint="eastAsia"/>
        </w:rPr>
        <w:t>．</w:t>
      </w:r>
      <w:r w:rsidR="00585DA0">
        <w:rPr>
          <w:rFonts w:hint="eastAsia"/>
        </w:rPr>
        <w:t>１</w:t>
      </w:r>
      <w:r w:rsidR="00A84278">
        <w:rPr>
          <w:rFonts w:hint="eastAsia"/>
        </w:rPr>
        <w:t>．</w:t>
      </w:r>
      <w:r w:rsidR="00D33669">
        <w:rPr>
          <w:rFonts w:hint="eastAsia"/>
        </w:rPr>
        <w:t>２</w:t>
      </w:r>
      <w:r w:rsidR="004805C3">
        <w:rPr>
          <w:rFonts w:hint="eastAsia"/>
        </w:rPr>
        <w:t>１</w:t>
      </w:r>
    </w:p>
    <w:p w14:paraId="58647E94" w14:textId="1753479C" w:rsidR="003D4EBC" w:rsidRDefault="00A84278" w:rsidP="00AD2886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CAEE6F9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6D28AE">
        <w:rPr>
          <w:rFonts w:hint="eastAsia"/>
        </w:rPr>
        <w:t>へブル人への手紙１２：１～２</w:t>
      </w:r>
      <w:r w:rsidR="006D28AE">
        <w:rPr>
          <w:rFonts w:hint="eastAsia"/>
        </w:rPr>
        <w:t>a</w:t>
      </w:r>
      <w:r w:rsidR="006D28AE">
        <w:rPr>
          <w:rFonts w:hint="eastAsia"/>
        </w:rPr>
        <w:t>（・・・イエスから、目を離さないでいなさい）まで）</w:t>
      </w:r>
    </w:p>
    <w:p w14:paraId="1AE73792" w14:textId="6944224D" w:rsidR="00D176DC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5860D1">
        <w:rPr>
          <w:rFonts w:hint="eastAsia"/>
        </w:rPr>
        <w:t>「</w:t>
      </w:r>
      <w:r w:rsidR="00D33669">
        <w:rPr>
          <w:rFonts w:hint="eastAsia"/>
        </w:rPr>
        <w:t>このままの姿で</w:t>
      </w:r>
      <w:r w:rsidR="00425721">
        <w:rPr>
          <w:rFonts w:hint="eastAsia"/>
        </w:rPr>
        <w:t>」</w:t>
      </w:r>
      <w:r w:rsidR="00002E06">
        <w:rPr>
          <w:rFonts w:hint="eastAsia"/>
        </w:rPr>
        <w:t>（ノア５３）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29C4280B" w14:textId="77777777" w:rsidR="00505768" w:rsidRDefault="003C3D83" w:rsidP="00210AB5">
      <w:pPr>
        <w:jc w:val="left"/>
      </w:pPr>
      <w:r>
        <w:rPr>
          <w:rFonts w:hint="eastAsia"/>
        </w:rPr>
        <w:t>オ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1F6598">
        <w:rPr>
          <w:rFonts w:hint="eastAsia"/>
        </w:rPr>
        <w:t>１</w:t>
      </w:r>
      <w:r w:rsidR="00505768">
        <w:rPr>
          <w:rFonts w:hint="eastAsia"/>
        </w:rPr>
        <w:t>２０</w:t>
      </w:r>
      <w:r w:rsidR="00D7437B">
        <w:rPr>
          <w:rFonts w:hint="eastAsia"/>
        </w:rPr>
        <w:t>「</w:t>
      </w:r>
      <w:r w:rsidR="00505768">
        <w:rPr>
          <w:rFonts w:hint="eastAsia"/>
        </w:rPr>
        <w:t>主をたたえよ　力みつる主を</w:t>
      </w:r>
      <w:r>
        <w:rPr>
          <w:rFonts w:hint="eastAsia"/>
        </w:rPr>
        <w:t>」</w:t>
      </w:r>
    </w:p>
    <w:p w14:paraId="1ABD17F6" w14:textId="5AEBF934" w:rsidR="00D7437B" w:rsidRDefault="00F9567D" w:rsidP="00505768">
      <w:pPr>
        <w:ind w:firstLineChars="2600" w:firstLine="5460"/>
        <w:jc w:val="left"/>
      </w:pPr>
      <w:r>
        <w:rPr>
          <w:rFonts w:hint="eastAsia"/>
        </w:rPr>
        <w:t>（１，３節）</w:t>
      </w:r>
    </w:p>
    <w:p w14:paraId="0AFCB817" w14:textId="7A4FAA7D" w:rsidR="004E1D64" w:rsidRDefault="004E1D64" w:rsidP="00002E06">
      <w:pPr>
        <w:jc w:val="left"/>
      </w:pPr>
      <w:r>
        <w:rPr>
          <w:rFonts w:hint="eastAsia"/>
        </w:rPr>
        <w:t xml:space="preserve">　　</w:t>
      </w:r>
      <w:r w:rsidR="00F9567D">
        <w:rPr>
          <w:rFonts w:hint="eastAsia"/>
        </w:rPr>
        <w:t>交読文</w:t>
      </w:r>
      <w:r w:rsidR="00BF1581">
        <w:rPr>
          <w:rFonts w:hint="eastAsia"/>
        </w:rPr>
        <w:t xml:space="preserve">　　　　</w:t>
      </w:r>
      <w:r w:rsidR="00745F08">
        <w:rPr>
          <w:rFonts w:hint="eastAsia"/>
        </w:rPr>
        <w:t>２１．詩篇１００：１～５「感謝・賛美」</w:t>
      </w:r>
    </w:p>
    <w:p w14:paraId="1C2F003B" w14:textId="7E06AB92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840287">
        <w:rPr>
          <w:rFonts w:hint="eastAsia"/>
        </w:rPr>
        <w:t>使徒の働き２０：３５</w:t>
      </w:r>
      <w:r w:rsidR="00F9567D">
        <w:rPr>
          <w:rFonts w:hint="eastAsia"/>
        </w:rPr>
        <w:t>）</w:t>
      </w:r>
    </w:p>
    <w:p w14:paraId="57B5F134" w14:textId="25934848" w:rsidR="00A65414" w:rsidRDefault="00745F08" w:rsidP="00F9567D">
      <w:pPr>
        <w:ind w:left="2940" w:hangingChars="1400" w:hanging="2940"/>
        <w:jc w:val="left"/>
      </w:pPr>
      <w:r>
        <w:rPr>
          <w:rFonts w:hint="eastAsia"/>
        </w:rPr>
        <w:t>ピ</w:t>
      </w:r>
      <w:r w:rsidR="00D7437B">
        <w:rPr>
          <w:rFonts w:hint="eastAsia"/>
        </w:rPr>
        <w:t xml:space="preserve">　讃　美　　　　新生</w:t>
      </w:r>
      <w:r w:rsidR="00505768">
        <w:rPr>
          <w:rFonts w:hint="eastAsia"/>
        </w:rPr>
        <w:t>５５６</w:t>
      </w:r>
      <w:r w:rsidR="00F9567D">
        <w:rPr>
          <w:rFonts w:hint="eastAsia"/>
        </w:rPr>
        <w:t>「</w:t>
      </w:r>
      <w:r w:rsidR="00505768">
        <w:rPr>
          <w:rFonts w:hint="eastAsia"/>
        </w:rPr>
        <w:t>恵みの高き峰</w:t>
      </w:r>
      <w:r w:rsidR="003C3D83">
        <w:rPr>
          <w:rFonts w:hint="eastAsia"/>
        </w:rPr>
        <w:t>」</w:t>
      </w:r>
      <w:r w:rsidR="004B49E3">
        <w:rPr>
          <w:rFonts w:hint="eastAsia"/>
        </w:rPr>
        <w:t>（１，</w:t>
      </w:r>
      <w:r w:rsidR="00505768">
        <w:rPr>
          <w:rFonts w:hint="eastAsia"/>
        </w:rPr>
        <w:t>４</w:t>
      </w:r>
      <w:r w:rsidR="004B49E3">
        <w:rPr>
          <w:rFonts w:hint="eastAsia"/>
        </w:rPr>
        <w:t>節）</w:t>
      </w:r>
      <w:r w:rsidR="00A65414">
        <w:rPr>
          <w:rFonts w:hint="eastAsia"/>
        </w:rPr>
        <w:t xml:space="preserve">　　　　　　　　　　　　　　</w:t>
      </w:r>
    </w:p>
    <w:p w14:paraId="10E8BDE3" w14:textId="60E02DD8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6D28AE">
        <w:rPr>
          <w:rFonts w:hint="eastAsia"/>
        </w:rPr>
        <w:t>創世記２７：１～１７</w:t>
      </w:r>
    </w:p>
    <w:p w14:paraId="57DAA37D" w14:textId="408AFCBF" w:rsidR="009732CE" w:rsidRDefault="009732CE" w:rsidP="009732CE">
      <w:pPr>
        <w:jc w:val="left"/>
      </w:pPr>
      <w:r>
        <w:rPr>
          <w:rFonts w:hint="eastAsia"/>
        </w:rPr>
        <w:t xml:space="preserve">　　　　　　　　　　　（新改訳</w:t>
      </w:r>
      <w:r w:rsidR="006D28AE">
        <w:rPr>
          <w:rFonts w:hint="eastAsia"/>
        </w:rPr>
        <w:t>旧４５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6D28AE">
        <w:rPr>
          <w:rFonts w:hint="eastAsia"/>
        </w:rPr>
        <w:t>旧３４</w:t>
      </w:r>
      <w:r>
        <w:rPr>
          <w:rFonts w:hint="eastAsia"/>
        </w:rPr>
        <w:t>ページ）</w:t>
      </w:r>
    </w:p>
    <w:p w14:paraId="5EE44998" w14:textId="77777777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6D28AE">
        <w:rPr>
          <w:rFonts w:hint="eastAsia"/>
        </w:rPr>
        <w:t>ヤコブとの祝福の旅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6C0A4EE3" w14:textId="2648677A" w:rsidR="006A4D6E" w:rsidRDefault="006D28AE" w:rsidP="006D28AE">
      <w:pPr>
        <w:ind w:firstLineChars="1000" w:firstLine="2100"/>
        <w:jc w:val="left"/>
      </w:pPr>
      <w:r>
        <w:t>Journey of Blessing with Jacob</w:t>
      </w:r>
    </w:p>
    <w:p w14:paraId="713007A0" w14:textId="1F61AE42" w:rsidR="008F3087" w:rsidRDefault="006A4D6E" w:rsidP="006D28AE">
      <w:pPr>
        <w:ind w:firstLineChars="1000" w:firstLine="2100"/>
        <w:jc w:val="left"/>
      </w:pPr>
      <w:r>
        <w:rPr>
          <w:rFonts w:hint="eastAsia"/>
        </w:rPr>
        <w:t>―</w:t>
      </w:r>
      <w:r w:rsidR="006D28AE">
        <w:rPr>
          <w:rFonts w:hint="eastAsia"/>
        </w:rPr>
        <w:t>１</w:t>
      </w:r>
      <w:r w:rsidR="008F3087">
        <w:rPr>
          <w:rFonts w:hint="eastAsia"/>
        </w:rPr>
        <w:t>．</w:t>
      </w:r>
      <w:r w:rsidR="006D28AE">
        <w:rPr>
          <w:rFonts w:hint="eastAsia"/>
        </w:rPr>
        <w:t>祝福を追い求めて</w:t>
      </w:r>
      <w:r w:rsidR="00EF4ED1">
        <w:rPr>
          <w:rFonts w:hint="eastAsia"/>
        </w:rPr>
        <w:t>―</w:t>
      </w:r>
    </w:p>
    <w:p w14:paraId="71CBDA1F" w14:textId="7BD6E95D" w:rsidR="00BF1581" w:rsidRDefault="00DF106B" w:rsidP="00C729CC">
      <w:pPr>
        <w:jc w:val="left"/>
      </w:pPr>
      <w:r>
        <w:t xml:space="preserve">                  </w:t>
      </w:r>
      <w:r w:rsidR="00DD2B71">
        <w:rPr>
          <w:rFonts w:hint="eastAsia"/>
        </w:rPr>
        <w:t xml:space="preserve">　</w:t>
      </w:r>
      <w:r w:rsidR="006D28AE">
        <w:rPr>
          <w:rFonts w:hint="eastAsia"/>
        </w:rPr>
        <w:t xml:space="preserve">　　</w:t>
      </w:r>
      <w:r w:rsidR="00CB3C07">
        <w:rPr>
          <w:rFonts w:hint="eastAsia"/>
        </w:rPr>
        <w:t xml:space="preserve"> </w:t>
      </w:r>
      <w:r w:rsidR="00CB3C07">
        <w:t xml:space="preserve"> </w:t>
      </w:r>
      <w:r w:rsidR="006D28AE">
        <w:rPr>
          <w:rFonts w:hint="eastAsia"/>
        </w:rPr>
        <w:t>P</w:t>
      </w:r>
      <w:r w:rsidR="006D28AE">
        <w:t>ursuing a Blessing</w:t>
      </w:r>
      <w:r>
        <w:t xml:space="preserve">　</w:t>
      </w:r>
      <w:r w:rsidR="00764B15">
        <w:rPr>
          <w:rFonts w:hint="eastAsia"/>
        </w:rPr>
        <w:t xml:space="preserve"> </w:t>
      </w:r>
      <w:r w:rsidR="00CB3C07">
        <w:t xml:space="preserve">  </w:t>
      </w:r>
      <w:r w:rsidR="00764B15">
        <w:t xml:space="preserve"> </w:t>
      </w:r>
      <w:r>
        <w:t>川井信雄牧師</w:t>
      </w:r>
    </w:p>
    <w:p w14:paraId="6D1BBE1B" w14:textId="08A68AC8" w:rsidR="00A65414" w:rsidRPr="00DF2C80" w:rsidRDefault="00E66779" w:rsidP="00764B15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505768">
        <w:rPr>
          <w:rFonts w:hint="eastAsia"/>
        </w:rPr>
        <w:t>６１８</w:t>
      </w:r>
      <w:r>
        <w:rPr>
          <w:rFonts w:hint="eastAsia"/>
        </w:rPr>
        <w:t>「</w:t>
      </w:r>
      <w:r w:rsidR="00505768">
        <w:rPr>
          <w:rFonts w:hint="eastAsia"/>
        </w:rPr>
        <w:t>主のためにわれは生</w:t>
      </w:r>
      <w:proofErr w:type="gramStart"/>
      <w:r w:rsidR="00505768">
        <w:rPr>
          <w:rFonts w:hint="eastAsia"/>
        </w:rPr>
        <w:t>く</w:t>
      </w:r>
      <w:proofErr w:type="gramEnd"/>
      <w:r>
        <w:rPr>
          <w:rFonts w:hint="eastAsia"/>
        </w:rPr>
        <w:t>」</w:t>
      </w:r>
      <w:r>
        <w:rPr>
          <w:rFonts w:hint="eastAsia"/>
        </w:rPr>
        <w:t xml:space="preserve"> </w:t>
      </w:r>
      <w:r w:rsidR="00DF2C80">
        <w:rPr>
          <w:rFonts w:hint="eastAsia"/>
        </w:rPr>
        <w:t>(</w:t>
      </w:r>
      <w:r w:rsidR="00DF2C80">
        <w:rPr>
          <w:rFonts w:hint="eastAsia"/>
        </w:rPr>
        <w:t>１，</w:t>
      </w:r>
      <w:r w:rsidR="00505768">
        <w:rPr>
          <w:rFonts w:hint="eastAsia"/>
        </w:rPr>
        <w:t>２</w:t>
      </w:r>
      <w:r w:rsidR="00DF2C80">
        <w:rPr>
          <w:rFonts w:hint="eastAsia"/>
        </w:rPr>
        <w:t>節</w:t>
      </w:r>
      <w:r w:rsidR="00DF2C80">
        <w:rPr>
          <w:rFonts w:hint="eastAsia"/>
        </w:rPr>
        <w:t>)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0C7E1146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505768">
        <w:rPr>
          <w:rFonts w:hint="eastAsia"/>
        </w:rPr>
        <w:t>主の栄光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505768">
        <w:rPr>
          <w:rFonts w:hint="eastAsia"/>
        </w:rPr>
        <w:t>１０１第３節</w:t>
      </w:r>
      <w:r w:rsidR="00077CF0">
        <w:rPr>
          <w:rFonts w:hint="eastAsia"/>
        </w:rPr>
        <w:t>)</w:t>
      </w:r>
    </w:p>
    <w:p w14:paraId="7272B3E7" w14:textId="5010030E" w:rsidR="00505768" w:rsidRDefault="00505768" w:rsidP="000E18B3">
      <w:pPr>
        <w:jc w:val="left"/>
      </w:pPr>
      <w:r>
        <w:rPr>
          <w:rFonts w:hint="eastAsia"/>
        </w:rPr>
        <w:t xml:space="preserve">　　　　　　　　　　　　　　　（</w:t>
      </w:r>
      <w:r>
        <w:rPr>
          <w:rFonts w:hint="eastAsia"/>
        </w:rPr>
        <w:t>CCLISong#</w:t>
      </w:r>
      <w:r>
        <w:t>26368,License#739643</w:t>
      </w:r>
      <w:r>
        <w:rPr>
          <w:rFonts w:hint="eastAsia"/>
        </w:rPr>
        <w:t>）</w:t>
      </w:r>
    </w:p>
    <w:p w14:paraId="0EBFED4D" w14:textId="7626A342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0648F32F" w14:textId="36FE2E0F" w:rsidR="00745F08" w:rsidRDefault="00535537" w:rsidP="00745F08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  <w:r w:rsidR="005713CF">
        <w:rPr>
          <w:rFonts w:hint="eastAsia"/>
        </w:rPr>
        <w:t xml:space="preserve"> </w:t>
      </w:r>
    </w:p>
    <w:sectPr w:rsidR="00745F08" w:rsidSect="00245E1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F611" w14:textId="77777777" w:rsidR="00BB510A" w:rsidRDefault="00BB510A" w:rsidP="00FE340A">
      <w:r>
        <w:separator/>
      </w:r>
    </w:p>
  </w:endnote>
  <w:endnote w:type="continuationSeparator" w:id="0">
    <w:p w14:paraId="269C9AEF" w14:textId="77777777" w:rsidR="00BB510A" w:rsidRDefault="00BB510A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953C" w14:textId="77777777" w:rsidR="00BB510A" w:rsidRDefault="00BB510A" w:rsidP="00FE340A">
      <w:r>
        <w:separator/>
      </w:r>
    </w:p>
  </w:footnote>
  <w:footnote w:type="continuationSeparator" w:id="0">
    <w:p w14:paraId="5619BC72" w14:textId="77777777" w:rsidR="00BB510A" w:rsidRDefault="00BB510A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55BA5"/>
    <w:rsid w:val="00071C2E"/>
    <w:rsid w:val="00077CF0"/>
    <w:rsid w:val="00086201"/>
    <w:rsid w:val="00087141"/>
    <w:rsid w:val="000B6941"/>
    <w:rsid w:val="000D714D"/>
    <w:rsid w:val="000E18B3"/>
    <w:rsid w:val="001113BE"/>
    <w:rsid w:val="00117F69"/>
    <w:rsid w:val="00142BA3"/>
    <w:rsid w:val="00143C36"/>
    <w:rsid w:val="00180A22"/>
    <w:rsid w:val="0018338E"/>
    <w:rsid w:val="0018628B"/>
    <w:rsid w:val="001A3E16"/>
    <w:rsid w:val="001D0577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5E1B"/>
    <w:rsid w:val="00250C95"/>
    <w:rsid w:val="002520DA"/>
    <w:rsid w:val="00256F46"/>
    <w:rsid w:val="00270D36"/>
    <w:rsid w:val="00276513"/>
    <w:rsid w:val="00286D2D"/>
    <w:rsid w:val="002B4AB6"/>
    <w:rsid w:val="002B7411"/>
    <w:rsid w:val="002C38E9"/>
    <w:rsid w:val="002C5804"/>
    <w:rsid w:val="002C6864"/>
    <w:rsid w:val="002C7906"/>
    <w:rsid w:val="002D5637"/>
    <w:rsid w:val="002E63C2"/>
    <w:rsid w:val="002F2B84"/>
    <w:rsid w:val="00302508"/>
    <w:rsid w:val="003067D9"/>
    <w:rsid w:val="0031102B"/>
    <w:rsid w:val="00330CBD"/>
    <w:rsid w:val="00350F7A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54F25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05768"/>
    <w:rsid w:val="005144E5"/>
    <w:rsid w:val="00524044"/>
    <w:rsid w:val="00531BC3"/>
    <w:rsid w:val="0053377D"/>
    <w:rsid w:val="00535537"/>
    <w:rsid w:val="00540280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D35A1"/>
    <w:rsid w:val="00616415"/>
    <w:rsid w:val="0062076F"/>
    <w:rsid w:val="00622379"/>
    <w:rsid w:val="0062304B"/>
    <w:rsid w:val="00632CF6"/>
    <w:rsid w:val="00663EB8"/>
    <w:rsid w:val="00671A7F"/>
    <w:rsid w:val="006754D2"/>
    <w:rsid w:val="0069159B"/>
    <w:rsid w:val="006A4D6E"/>
    <w:rsid w:val="006A6D8B"/>
    <w:rsid w:val="006B476D"/>
    <w:rsid w:val="006D28AE"/>
    <w:rsid w:val="006E39D5"/>
    <w:rsid w:val="006F238C"/>
    <w:rsid w:val="00706D9E"/>
    <w:rsid w:val="00711AF4"/>
    <w:rsid w:val="00731456"/>
    <w:rsid w:val="007319C7"/>
    <w:rsid w:val="007336A5"/>
    <w:rsid w:val="0074222D"/>
    <w:rsid w:val="00745F08"/>
    <w:rsid w:val="00750E2A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40287"/>
    <w:rsid w:val="00867A8D"/>
    <w:rsid w:val="008A2D23"/>
    <w:rsid w:val="008A5F6D"/>
    <w:rsid w:val="008A775F"/>
    <w:rsid w:val="008B01A9"/>
    <w:rsid w:val="008B0926"/>
    <w:rsid w:val="008B21D5"/>
    <w:rsid w:val="008B2503"/>
    <w:rsid w:val="008B3B04"/>
    <w:rsid w:val="008C58E2"/>
    <w:rsid w:val="008C72D3"/>
    <w:rsid w:val="008D43B1"/>
    <w:rsid w:val="008D6ADB"/>
    <w:rsid w:val="008F213A"/>
    <w:rsid w:val="008F3087"/>
    <w:rsid w:val="00906825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A2341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2886"/>
    <w:rsid w:val="00AD331A"/>
    <w:rsid w:val="00AE62A5"/>
    <w:rsid w:val="00B0313D"/>
    <w:rsid w:val="00B161D3"/>
    <w:rsid w:val="00B63790"/>
    <w:rsid w:val="00B66F49"/>
    <w:rsid w:val="00B8174B"/>
    <w:rsid w:val="00BA05B2"/>
    <w:rsid w:val="00BA28D9"/>
    <w:rsid w:val="00BB510A"/>
    <w:rsid w:val="00BB6D01"/>
    <w:rsid w:val="00BD46DE"/>
    <w:rsid w:val="00BE1DD2"/>
    <w:rsid w:val="00BF1581"/>
    <w:rsid w:val="00BF502B"/>
    <w:rsid w:val="00BF6680"/>
    <w:rsid w:val="00C049FD"/>
    <w:rsid w:val="00C07C1E"/>
    <w:rsid w:val="00C43888"/>
    <w:rsid w:val="00C44BD7"/>
    <w:rsid w:val="00C47B5F"/>
    <w:rsid w:val="00C5632A"/>
    <w:rsid w:val="00C67A9E"/>
    <w:rsid w:val="00C729CC"/>
    <w:rsid w:val="00C9683C"/>
    <w:rsid w:val="00CA06B5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57B0F"/>
    <w:rsid w:val="00D7437B"/>
    <w:rsid w:val="00DA0D94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7FF8"/>
    <w:rsid w:val="00F33C16"/>
    <w:rsid w:val="00F34F6F"/>
    <w:rsid w:val="00F7118F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2023-12-06T08:22:00Z</cp:lastPrinted>
  <dcterms:created xsi:type="dcterms:W3CDTF">2024-01-20T13:09:00Z</dcterms:created>
  <dcterms:modified xsi:type="dcterms:W3CDTF">2024-01-20T13:09:00Z</dcterms:modified>
</cp:coreProperties>
</file>