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20BD8E10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426306">
        <w:rPr>
          <w:rFonts w:hint="eastAsia"/>
        </w:rPr>
        <w:t>一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170BFF07" w14:textId="4C4B9942" w:rsidR="00426306" w:rsidRDefault="00426306" w:rsidP="000E18B3">
      <w:pPr>
        <w:jc w:val="center"/>
      </w:pPr>
      <w:r>
        <w:rPr>
          <w:rFonts w:hint="eastAsia"/>
        </w:rPr>
        <w:t>伝道６１周年記念礼拝式</w:t>
      </w:r>
    </w:p>
    <w:p w14:paraId="5550E281" w14:textId="014B0F55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33669">
        <w:rPr>
          <w:rFonts w:hint="eastAsia"/>
        </w:rPr>
        <w:t>４</w:t>
      </w:r>
      <w:r w:rsidR="00990FBE">
        <w:rPr>
          <w:rFonts w:hint="eastAsia"/>
        </w:rPr>
        <w:t>．</w:t>
      </w:r>
      <w:r w:rsidR="00426306">
        <w:rPr>
          <w:rFonts w:hint="eastAsia"/>
        </w:rPr>
        <w:t>２</w:t>
      </w:r>
      <w:r w:rsidR="00A84278">
        <w:rPr>
          <w:rFonts w:hint="eastAsia"/>
        </w:rPr>
        <w:t>．</w:t>
      </w:r>
      <w:r w:rsidR="00426306">
        <w:rPr>
          <w:rFonts w:hint="eastAsia"/>
        </w:rPr>
        <w:t>４</w:t>
      </w:r>
    </w:p>
    <w:p w14:paraId="58647E94" w14:textId="08502365" w:rsidR="003D4EBC" w:rsidRDefault="00A84278" w:rsidP="004705BA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5CAEE6F9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6D28AE">
        <w:rPr>
          <w:rFonts w:hint="eastAsia"/>
        </w:rPr>
        <w:t>へブル人への手紙１２：１～２</w:t>
      </w:r>
      <w:r w:rsidR="006D28AE">
        <w:rPr>
          <w:rFonts w:hint="eastAsia"/>
        </w:rPr>
        <w:t>a</w:t>
      </w:r>
      <w:r w:rsidR="006D28AE">
        <w:rPr>
          <w:rFonts w:hint="eastAsia"/>
        </w:rPr>
        <w:t>（・・・イエスから、目を離さないでいなさい）まで）</w:t>
      </w:r>
    </w:p>
    <w:p w14:paraId="1AE73792" w14:textId="79F756DD" w:rsidR="00D176DC" w:rsidRDefault="000D714D" w:rsidP="000E18B3">
      <w:pPr>
        <w:jc w:val="left"/>
      </w:pPr>
      <w:r>
        <w:rPr>
          <w:rFonts w:hint="eastAsia"/>
        </w:rPr>
        <w:t xml:space="preserve">プ　讃　美　　　　</w:t>
      </w:r>
      <w:r w:rsidR="00F67174">
        <w:rPr>
          <w:rFonts w:hint="eastAsia"/>
        </w:rPr>
        <w:t>新生６６５</w:t>
      </w:r>
      <w:r w:rsidR="005860D1">
        <w:rPr>
          <w:rFonts w:hint="eastAsia"/>
        </w:rPr>
        <w:t>「</w:t>
      </w:r>
      <w:r w:rsidR="00426306">
        <w:rPr>
          <w:rFonts w:hint="eastAsia"/>
        </w:rPr>
        <w:t>愛をつたえよう！</w:t>
      </w:r>
      <w:r w:rsidR="00425721">
        <w:rPr>
          <w:rFonts w:hint="eastAsia"/>
        </w:rPr>
        <w:t>」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5989DEDE" w:rsidR="00D7437B" w:rsidRDefault="002B7AFC" w:rsidP="00B94849">
      <w:pPr>
        <w:jc w:val="left"/>
      </w:pPr>
      <w:r>
        <w:rPr>
          <w:rFonts w:hint="eastAsia"/>
        </w:rPr>
        <w:t>ピ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>讃　美　　　　「</w:t>
      </w:r>
      <w:r w:rsidR="00B94849">
        <w:rPr>
          <w:rFonts w:hint="eastAsia"/>
        </w:rPr>
        <w:t xml:space="preserve">ハレルヤ　</w:t>
      </w:r>
      <w:r w:rsidR="00505768">
        <w:rPr>
          <w:rFonts w:hint="eastAsia"/>
        </w:rPr>
        <w:t>主</w:t>
      </w:r>
      <w:r w:rsidR="00B94849">
        <w:rPr>
          <w:rFonts w:hint="eastAsia"/>
        </w:rPr>
        <w:t>に感謝」</w:t>
      </w:r>
      <w:r w:rsidR="00F9567D">
        <w:rPr>
          <w:rFonts w:hint="eastAsia"/>
        </w:rPr>
        <w:t>（</w:t>
      </w:r>
      <w:r w:rsidR="00B94849">
        <w:rPr>
          <w:rFonts w:hint="eastAsia"/>
        </w:rPr>
        <w:t>百合丘さんび）</w:t>
      </w:r>
    </w:p>
    <w:p w14:paraId="0AFCB817" w14:textId="23FA9E3E" w:rsidR="004E1D64" w:rsidRDefault="004E1D64" w:rsidP="00002E06">
      <w:pPr>
        <w:jc w:val="left"/>
      </w:pPr>
      <w:r>
        <w:rPr>
          <w:rFonts w:hint="eastAsia"/>
        </w:rPr>
        <w:t xml:space="preserve">　　</w:t>
      </w:r>
      <w:r w:rsidR="00B94849">
        <w:rPr>
          <w:rFonts w:hint="eastAsia"/>
        </w:rPr>
        <w:t xml:space="preserve">証　し　　　　「伝道６１周年を感謝して」　　　　</w:t>
      </w:r>
    </w:p>
    <w:p w14:paraId="77A2D821" w14:textId="60957468" w:rsidR="00E41023" w:rsidRDefault="00E41023" w:rsidP="00002E06">
      <w:pPr>
        <w:jc w:val="left"/>
      </w:pPr>
      <w:r>
        <w:t xml:space="preserve">　　祈　り　　　　「伝道６１周年を覚えて」　　　　　</w:t>
      </w:r>
    </w:p>
    <w:p w14:paraId="1C2F003B" w14:textId="05FC0D0C" w:rsidR="000D714D" w:rsidRDefault="00E41023" w:rsidP="00C5632A">
      <w:pPr>
        <w:jc w:val="left"/>
      </w:pPr>
      <w:r>
        <w:rPr>
          <w:rFonts w:hint="eastAsia"/>
        </w:rPr>
        <w:t xml:space="preserve">　　感謝献金</w:t>
      </w:r>
      <w:r w:rsidR="000D714D">
        <w:rPr>
          <w:rFonts w:hint="eastAsia"/>
        </w:rPr>
        <w:t xml:space="preserve">　</w:t>
      </w:r>
      <w:r>
        <w:rPr>
          <w:rFonts w:hint="eastAsia"/>
        </w:rPr>
        <w:t xml:space="preserve">　　（ローマ人への手紙１２：１～２）</w:t>
      </w:r>
    </w:p>
    <w:p w14:paraId="120231C1" w14:textId="77777777" w:rsidR="00E41023" w:rsidRDefault="00E41023" w:rsidP="00F9567D">
      <w:pPr>
        <w:ind w:left="2940" w:hangingChars="1400" w:hanging="2940"/>
        <w:jc w:val="left"/>
      </w:pPr>
      <w:r>
        <w:rPr>
          <w:rFonts w:hint="eastAsia"/>
        </w:rPr>
        <w:t xml:space="preserve">　　讃　美</w:t>
      </w:r>
      <w:r w:rsidR="00D7437B">
        <w:rPr>
          <w:rFonts w:hint="eastAsia"/>
        </w:rPr>
        <w:t xml:space="preserve">　　　</w:t>
      </w:r>
      <w:r>
        <w:rPr>
          <w:rFonts w:hint="eastAsia"/>
        </w:rPr>
        <w:t xml:space="preserve">　「力強き主よ　導きたまえ」</w:t>
      </w:r>
      <w:r>
        <w:rPr>
          <w:rFonts w:hint="eastAsia"/>
        </w:rPr>
        <w:t>(</w:t>
      </w:r>
      <w:r>
        <w:rPr>
          <w:rFonts w:hint="eastAsia"/>
        </w:rPr>
        <w:t>新生５４８</w:t>
      </w:r>
      <w:r>
        <w:rPr>
          <w:rFonts w:hint="eastAsia"/>
        </w:rPr>
        <w:t>)</w:t>
      </w:r>
    </w:p>
    <w:p w14:paraId="57B5F134" w14:textId="3B5E88DE" w:rsidR="00A65414" w:rsidRDefault="00E41023" w:rsidP="00F9567D">
      <w:pPr>
        <w:ind w:left="2940" w:hangingChars="1400" w:hanging="2940"/>
        <w:jc w:val="left"/>
      </w:pPr>
      <w:r>
        <w:t xml:space="preserve">　　　　　　　　　　　　　　　　　　聖歌隊・プリムローズクワイ</w:t>
      </w:r>
      <w:r w:rsidR="00E16B90">
        <w:t>ア</w:t>
      </w:r>
    </w:p>
    <w:p w14:paraId="10E8BDE3" w14:textId="12E7600B" w:rsidR="008F3087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6D28AE">
        <w:rPr>
          <w:rFonts w:hint="eastAsia"/>
        </w:rPr>
        <w:t>創世記２</w:t>
      </w:r>
      <w:r w:rsidR="00E16B90">
        <w:rPr>
          <w:rFonts w:hint="eastAsia"/>
        </w:rPr>
        <w:t>９：１５～３０</w:t>
      </w:r>
    </w:p>
    <w:p w14:paraId="57DAA37D" w14:textId="4FABA70E" w:rsidR="009732CE" w:rsidRDefault="009732CE" w:rsidP="009732CE">
      <w:pPr>
        <w:jc w:val="left"/>
      </w:pPr>
      <w:r>
        <w:rPr>
          <w:rFonts w:hint="eastAsia"/>
        </w:rPr>
        <w:t xml:space="preserve">　　　　　　　　　　　（新改訳</w:t>
      </w:r>
      <w:r w:rsidR="006D28AE">
        <w:rPr>
          <w:rFonts w:hint="eastAsia"/>
        </w:rPr>
        <w:t>旧</w:t>
      </w:r>
      <w:r w:rsidR="00E16B90">
        <w:rPr>
          <w:rFonts w:hint="eastAsia"/>
        </w:rPr>
        <w:t>５１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6D28AE">
        <w:rPr>
          <w:rFonts w:hint="eastAsia"/>
        </w:rPr>
        <w:t>旧３</w:t>
      </w:r>
      <w:r w:rsidR="00E16B90">
        <w:rPr>
          <w:rFonts w:hint="eastAsia"/>
        </w:rPr>
        <w:t>８</w:t>
      </w:r>
      <w:r>
        <w:rPr>
          <w:rFonts w:hint="eastAsia"/>
        </w:rPr>
        <w:t>ページ）</w:t>
      </w:r>
    </w:p>
    <w:p w14:paraId="5EE44998" w14:textId="77777777" w:rsidR="006D28A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6D28AE">
        <w:rPr>
          <w:rFonts w:hint="eastAsia"/>
        </w:rPr>
        <w:t>ヤコブとの祝福の旅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</w:p>
    <w:p w14:paraId="6C0A4EE3" w14:textId="2648677A" w:rsidR="006A4D6E" w:rsidRDefault="006D28AE" w:rsidP="006D28AE">
      <w:pPr>
        <w:ind w:firstLineChars="1000" w:firstLine="2100"/>
        <w:jc w:val="left"/>
      </w:pPr>
      <w:r>
        <w:t>Journey of Blessing with Jacob</w:t>
      </w:r>
    </w:p>
    <w:p w14:paraId="713007A0" w14:textId="05FE6CD2" w:rsidR="008F3087" w:rsidRDefault="006A4D6E" w:rsidP="006D28AE">
      <w:pPr>
        <w:ind w:firstLineChars="1000" w:firstLine="2100"/>
        <w:jc w:val="left"/>
      </w:pPr>
      <w:r>
        <w:rPr>
          <w:rFonts w:hint="eastAsia"/>
        </w:rPr>
        <w:t>―</w:t>
      </w:r>
      <w:r w:rsidR="00E16B90">
        <w:rPr>
          <w:rFonts w:hint="eastAsia"/>
        </w:rPr>
        <w:t>３</w:t>
      </w:r>
      <w:r w:rsidR="008F3087">
        <w:rPr>
          <w:rFonts w:hint="eastAsia"/>
        </w:rPr>
        <w:t>．</w:t>
      </w:r>
      <w:r w:rsidR="00E16B90">
        <w:rPr>
          <w:rFonts w:hint="eastAsia"/>
        </w:rPr>
        <w:t>あなたの水槽のナマズ―</w:t>
      </w:r>
    </w:p>
    <w:p w14:paraId="72FE8DC1" w14:textId="77777777" w:rsidR="00E16B90" w:rsidRDefault="00DF106B" w:rsidP="00E16B90">
      <w:pPr>
        <w:jc w:val="left"/>
      </w:pPr>
      <w:r>
        <w:t xml:space="preserve">                  </w:t>
      </w:r>
      <w:r w:rsidR="00DD2B71">
        <w:rPr>
          <w:rFonts w:hint="eastAsia"/>
        </w:rPr>
        <w:t xml:space="preserve">　</w:t>
      </w:r>
      <w:r w:rsidR="00E16B90">
        <w:rPr>
          <w:rFonts w:hint="eastAsia"/>
        </w:rPr>
        <w:t xml:space="preserve">　　　</w:t>
      </w:r>
      <w:r w:rsidR="00E16B90">
        <w:t>A Catfish in</w:t>
      </w:r>
      <w:r w:rsidR="00E16B90">
        <w:rPr>
          <w:rFonts w:hint="eastAsia"/>
        </w:rPr>
        <w:t xml:space="preserve"> </w:t>
      </w:r>
      <w:r w:rsidR="00E16B90">
        <w:t xml:space="preserve">Your Tank    </w:t>
      </w:r>
      <w:r w:rsidR="00E16B90">
        <w:t>川井信雄牧</w:t>
      </w:r>
      <w:r w:rsidR="00E16B90">
        <w:rPr>
          <w:rFonts w:hint="eastAsia"/>
        </w:rPr>
        <w:t>師</w:t>
      </w:r>
    </w:p>
    <w:p w14:paraId="681F8229" w14:textId="0EF6217D" w:rsidR="00E16B90" w:rsidRDefault="002B7AFC" w:rsidP="00C729CC">
      <w:pPr>
        <w:jc w:val="left"/>
      </w:pPr>
      <w:r>
        <w:t>オ</w:t>
      </w:r>
      <w:r w:rsidR="00E16B90">
        <w:t xml:space="preserve">　主の晩さん</w:t>
      </w:r>
    </w:p>
    <w:p w14:paraId="6D1BBE1B" w14:textId="364E00D5" w:rsidR="00A65414" w:rsidRPr="00DF2C80" w:rsidRDefault="00E66779" w:rsidP="00764B15">
      <w:pPr>
        <w:ind w:left="2940" w:hangingChars="1400" w:hanging="2940"/>
        <w:jc w:val="left"/>
      </w:pPr>
      <w:r>
        <w:rPr>
          <w:rFonts w:hint="eastAsia"/>
        </w:rPr>
        <w:t>ピ　讃　美　　　　新生</w:t>
      </w:r>
      <w:r w:rsidR="00505768">
        <w:rPr>
          <w:rFonts w:hint="eastAsia"/>
        </w:rPr>
        <w:t>６</w:t>
      </w:r>
      <w:r w:rsidR="002B7AFC">
        <w:rPr>
          <w:rFonts w:hint="eastAsia"/>
        </w:rPr>
        <w:t>２８</w:t>
      </w:r>
      <w:r>
        <w:rPr>
          <w:rFonts w:hint="eastAsia"/>
        </w:rPr>
        <w:t>「</w:t>
      </w:r>
      <w:r w:rsidR="000D6AB1">
        <w:rPr>
          <w:rFonts w:hint="eastAsia"/>
        </w:rPr>
        <w:t>わ</w:t>
      </w:r>
      <w:r w:rsidR="002B7AFC">
        <w:rPr>
          <w:rFonts w:hint="eastAsia"/>
        </w:rPr>
        <w:t>れは主にみな捧</w:t>
      </w:r>
      <w:proofErr w:type="gramStart"/>
      <w:r w:rsidR="002B7AFC">
        <w:rPr>
          <w:rFonts w:hint="eastAsia"/>
        </w:rPr>
        <w:t>ぐ</w:t>
      </w:r>
      <w:proofErr w:type="gramEnd"/>
      <w:r w:rsidR="002B7AFC">
        <w:rPr>
          <w:rFonts w:hint="eastAsia"/>
        </w:rPr>
        <w:t>」</w:t>
      </w:r>
      <w:r>
        <w:rPr>
          <w:rFonts w:hint="eastAsia"/>
        </w:rPr>
        <w:t xml:space="preserve"> </w:t>
      </w:r>
      <w:r w:rsidR="00DF2C80">
        <w:rPr>
          <w:rFonts w:hint="eastAsia"/>
        </w:rPr>
        <w:t>(</w:t>
      </w:r>
      <w:r w:rsidR="00DF2C80">
        <w:rPr>
          <w:rFonts w:hint="eastAsia"/>
        </w:rPr>
        <w:t>１</w:t>
      </w:r>
      <w:r w:rsidR="002B7AFC">
        <w:rPr>
          <w:rFonts w:hint="eastAsia"/>
        </w:rPr>
        <w:t>、３，４節</w:t>
      </w:r>
      <w:r w:rsidR="002B7AFC">
        <w:rPr>
          <w:rFonts w:hint="eastAsia"/>
        </w:rPr>
        <w:t>)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17567AD0" w:rsidR="00EF4ED1" w:rsidRDefault="00535537" w:rsidP="000E18B3">
      <w:pPr>
        <w:jc w:val="left"/>
      </w:pPr>
      <w:r>
        <w:rPr>
          <w:rFonts w:hint="eastAsia"/>
        </w:rPr>
        <w:t>オ　祝　福　　　　讃美</w:t>
      </w:r>
      <w:r w:rsidR="000D6AB1">
        <w:rPr>
          <w:rFonts w:hint="eastAsia"/>
        </w:rPr>
        <w:t>「わが生命を</w:t>
      </w:r>
      <w:proofErr w:type="gramStart"/>
      <w:r w:rsidR="000D6AB1">
        <w:rPr>
          <w:rFonts w:hint="eastAsia"/>
        </w:rPr>
        <w:t>ば</w:t>
      </w:r>
      <w:proofErr w:type="gramEnd"/>
      <w:r w:rsidR="000D6AB1">
        <w:rPr>
          <w:rFonts w:hint="eastAsia"/>
        </w:rPr>
        <w:t>（</w:t>
      </w:r>
      <w:r w:rsidR="000D6AB1">
        <w:rPr>
          <w:rFonts w:hint="eastAsia"/>
        </w:rPr>
        <w:t>A</w:t>
      </w:r>
      <w:r w:rsidR="000D6AB1">
        <w:rPr>
          <w:rFonts w:hint="eastAsia"/>
        </w:rPr>
        <w:t>）」</w:t>
      </w:r>
      <w:r w:rsidR="000D6AB1">
        <w:rPr>
          <w:rFonts w:hint="eastAsia"/>
        </w:rPr>
        <w:t xml:space="preserve"> 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0D6AB1">
        <w:rPr>
          <w:rFonts w:hint="eastAsia"/>
        </w:rPr>
        <w:t>６３５第１節</w:t>
      </w:r>
      <w:r w:rsidR="000D6AB1">
        <w:rPr>
          <w:rFonts w:hint="eastAsia"/>
        </w:rPr>
        <w:t>)</w:t>
      </w:r>
    </w:p>
    <w:p w14:paraId="7272B3E7" w14:textId="6BB24E68" w:rsidR="00505768" w:rsidRDefault="00505768" w:rsidP="000E18B3">
      <w:pPr>
        <w:jc w:val="left"/>
      </w:pPr>
      <w:r>
        <w:rPr>
          <w:rFonts w:hint="eastAsia"/>
        </w:rPr>
        <w:t xml:space="preserve">　　　　　　　　　　　　　　　</w:t>
      </w:r>
    </w:p>
    <w:p w14:paraId="0EBFED4D" w14:textId="7626A342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0648F32F" w14:textId="609FA959" w:rsidR="00745F08" w:rsidRDefault="00535537" w:rsidP="00745F08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　</w:t>
      </w:r>
    </w:p>
    <w:sectPr w:rsidR="00745F08" w:rsidSect="00030691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70D5" w14:textId="77777777" w:rsidR="00D60378" w:rsidRDefault="00D60378" w:rsidP="00FE340A">
      <w:r>
        <w:separator/>
      </w:r>
    </w:p>
  </w:endnote>
  <w:endnote w:type="continuationSeparator" w:id="0">
    <w:p w14:paraId="404DE9B6" w14:textId="77777777" w:rsidR="00D60378" w:rsidRDefault="00D60378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2732F" w14:textId="77777777" w:rsidR="00D60378" w:rsidRDefault="00D60378" w:rsidP="00FE340A">
      <w:r>
        <w:separator/>
      </w:r>
    </w:p>
  </w:footnote>
  <w:footnote w:type="continuationSeparator" w:id="0">
    <w:p w14:paraId="06D2A458" w14:textId="77777777" w:rsidR="00D60378" w:rsidRDefault="00D60378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30691"/>
    <w:rsid w:val="00055BA5"/>
    <w:rsid w:val="00071C2E"/>
    <w:rsid w:val="00077CF0"/>
    <w:rsid w:val="00086201"/>
    <w:rsid w:val="00087141"/>
    <w:rsid w:val="000B6941"/>
    <w:rsid w:val="000D6AB1"/>
    <w:rsid w:val="000D714D"/>
    <w:rsid w:val="000E18B3"/>
    <w:rsid w:val="001113BE"/>
    <w:rsid w:val="00117F69"/>
    <w:rsid w:val="00142BA3"/>
    <w:rsid w:val="00143C36"/>
    <w:rsid w:val="00180A22"/>
    <w:rsid w:val="0018338E"/>
    <w:rsid w:val="0018628B"/>
    <w:rsid w:val="001A3E16"/>
    <w:rsid w:val="001D0577"/>
    <w:rsid w:val="001F0C50"/>
    <w:rsid w:val="001F16E2"/>
    <w:rsid w:val="001F6598"/>
    <w:rsid w:val="00203C2F"/>
    <w:rsid w:val="00210AB5"/>
    <w:rsid w:val="00214D2C"/>
    <w:rsid w:val="002348F0"/>
    <w:rsid w:val="0023581B"/>
    <w:rsid w:val="0024068B"/>
    <w:rsid w:val="00245E1B"/>
    <w:rsid w:val="00250C95"/>
    <w:rsid w:val="002520DA"/>
    <w:rsid w:val="00256F46"/>
    <w:rsid w:val="00270D36"/>
    <w:rsid w:val="00276513"/>
    <w:rsid w:val="00286D2D"/>
    <w:rsid w:val="002B4AB6"/>
    <w:rsid w:val="002B7411"/>
    <w:rsid w:val="002B7AFC"/>
    <w:rsid w:val="002C38E9"/>
    <w:rsid w:val="002C5804"/>
    <w:rsid w:val="002C6864"/>
    <w:rsid w:val="002C7906"/>
    <w:rsid w:val="002D5637"/>
    <w:rsid w:val="002E63C2"/>
    <w:rsid w:val="002F2B84"/>
    <w:rsid w:val="00302508"/>
    <w:rsid w:val="003067D9"/>
    <w:rsid w:val="0031102B"/>
    <w:rsid w:val="00330CBD"/>
    <w:rsid w:val="00350F7A"/>
    <w:rsid w:val="00356384"/>
    <w:rsid w:val="0035796B"/>
    <w:rsid w:val="00372B45"/>
    <w:rsid w:val="00375C57"/>
    <w:rsid w:val="00376F8F"/>
    <w:rsid w:val="00380CA7"/>
    <w:rsid w:val="003A0CE1"/>
    <w:rsid w:val="003B2F54"/>
    <w:rsid w:val="003B47D4"/>
    <w:rsid w:val="003C3D83"/>
    <w:rsid w:val="003D3159"/>
    <w:rsid w:val="003D45F3"/>
    <w:rsid w:val="003D4EBC"/>
    <w:rsid w:val="003D6B66"/>
    <w:rsid w:val="003E3391"/>
    <w:rsid w:val="003F271E"/>
    <w:rsid w:val="003F285C"/>
    <w:rsid w:val="003F4B5B"/>
    <w:rsid w:val="00403D5B"/>
    <w:rsid w:val="00410166"/>
    <w:rsid w:val="004223D9"/>
    <w:rsid w:val="00424E22"/>
    <w:rsid w:val="00425721"/>
    <w:rsid w:val="00426306"/>
    <w:rsid w:val="00454F25"/>
    <w:rsid w:val="004705BA"/>
    <w:rsid w:val="00475DEC"/>
    <w:rsid w:val="00477408"/>
    <w:rsid w:val="004805C3"/>
    <w:rsid w:val="00484218"/>
    <w:rsid w:val="00493895"/>
    <w:rsid w:val="004A2BF5"/>
    <w:rsid w:val="004A69DB"/>
    <w:rsid w:val="004B26EE"/>
    <w:rsid w:val="004B49E3"/>
    <w:rsid w:val="004E1D64"/>
    <w:rsid w:val="004E55A9"/>
    <w:rsid w:val="004F6A4E"/>
    <w:rsid w:val="004F782E"/>
    <w:rsid w:val="00505768"/>
    <w:rsid w:val="005144E5"/>
    <w:rsid w:val="00524044"/>
    <w:rsid w:val="00531BC3"/>
    <w:rsid w:val="0053377D"/>
    <w:rsid w:val="00535537"/>
    <w:rsid w:val="00540280"/>
    <w:rsid w:val="00551B6F"/>
    <w:rsid w:val="0056284C"/>
    <w:rsid w:val="0056771D"/>
    <w:rsid w:val="005713CF"/>
    <w:rsid w:val="00576FB6"/>
    <w:rsid w:val="00584639"/>
    <w:rsid w:val="00585DA0"/>
    <w:rsid w:val="005860D1"/>
    <w:rsid w:val="005868F4"/>
    <w:rsid w:val="005A7B24"/>
    <w:rsid w:val="005B3EB6"/>
    <w:rsid w:val="005D35A1"/>
    <w:rsid w:val="00616415"/>
    <w:rsid w:val="0062076F"/>
    <w:rsid w:val="00622379"/>
    <w:rsid w:val="0062304B"/>
    <w:rsid w:val="00632CF6"/>
    <w:rsid w:val="00663EB8"/>
    <w:rsid w:val="00671A7F"/>
    <w:rsid w:val="006754D2"/>
    <w:rsid w:val="0069159B"/>
    <w:rsid w:val="006A4D6E"/>
    <w:rsid w:val="006A6D8B"/>
    <w:rsid w:val="006B476D"/>
    <w:rsid w:val="006D28AE"/>
    <w:rsid w:val="006E39D5"/>
    <w:rsid w:val="006F238C"/>
    <w:rsid w:val="00706D9E"/>
    <w:rsid w:val="00711AF4"/>
    <w:rsid w:val="00731456"/>
    <w:rsid w:val="007319C7"/>
    <w:rsid w:val="007336A5"/>
    <w:rsid w:val="0074222D"/>
    <w:rsid w:val="00745F08"/>
    <w:rsid w:val="00750E2A"/>
    <w:rsid w:val="00764B15"/>
    <w:rsid w:val="00780CFA"/>
    <w:rsid w:val="00783FEF"/>
    <w:rsid w:val="007B44B8"/>
    <w:rsid w:val="007B6B05"/>
    <w:rsid w:val="007C2E9D"/>
    <w:rsid w:val="007C5DDE"/>
    <w:rsid w:val="007C6B61"/>
    <w:rsid w:val="007D471E"/>
    <w:rsid w:val="007D7409"/>
    <w:rsid w:val="007F0DE9"/>
    <w:rsid w:val="00814F9E"/>
    <w:rsid w:val="00820A02"/>
    <w:rsid w:val="008262FC"/>
    <w:rsid w:val="0083555A"/>
    <w:rsid w:val="00837B56"/>
    <w:rsid w:val="00840287"/>
    <w:rsid w:val="00867A8D"/>
    <w:rsid w:val="008A2D23"/>
    <w:rsid w:val="008A5F6D"/>
    <w:rsid w:val="008A775F"/>
    <w:rsid w:val="008B01A9"/>
    <w:rsid w:val="008B0926"/>
    <w:rsid w:val="008B2503"/>
    <w:rsid w:val="008B3B04"/>
    <w:rsid w:val="008C58E2"/>
    <w:rsid w:val="008C72D3"/>
    <w:rsid w:val="008D43B1"/>
    <w:rsid w:val="008D6ADB"/>
    <w:rsid w:val="008F213A"/>
    <w:rsid w:val="008F3087"/>
    <w:rsid w:val="00906825"/>
    <w:rsid w:val="00914838"/>
    <w:rsid w:val="00926B10"/>
    <w:rsid w:val="009334A8"/>
    <w:rsid w:val="00944B01"/>
    <w:rsid w:val="00957921"/>
    <w:rsid w:val="009732CE"/>
    <w:rsid w:val="009734D0"/>
    <w:rsid w:val="0098307D"/>
    <w:rsid w:val="00983F5C"/>
    <w:rsid w:val="00985C03"/>
    <w:rsid w:val="00990FBE"/>
    <w:rsid w:val="009A2341"/>
    <w:rsid w:val="009D158A"/>
    <w:rsid w:val="009D1AFA"/>
    <w:rsid w:val="009D7F3D"/>
    <w:rsid w:val="009E20D9"/>
    <w:rsid w:val="00A04F85"/>
    <w:rsid w:val="00A072CD"/>
    <w:rsid w:val="00A1187C"/>
    <w:rsid w:val="00A236FA"/>
    <w:rsid w:val="00A24F54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B1A2E"/>
    <w:rsid w:val="00AB1ECC"/>
    <w:rsid w:val="00AB24F4"/>
    <w:rsid w:val="00AC30C4"/>
    <w:rsid w:val="00AD331A"/>
    <w:rsid w:val="00AE62A5"/>
    <w:rsid w:val="00B0313D"/>
    <w:rsid w:val="00B161D3"/>
    <w:rsid w:val="00B63790"/>
    <w:rsid w:val="00B66F49"/>
    <w:rsid w:val="00B8174B"/>
    <w:rsid w:val="00B94849"/>
    <w:rsid w:val="00BA05B2"/>
    <w:rsid w:val="00BA28D9"/>
    <w:rsid w:val="00BB6D01"/>
    <w:rsid w:val="00BD46DE"/>
    <w:rsid w:val="00BE1DD2"/>
    <w:rsid w:val="00BF1581"/>
    <w:rsid w:val="00BF502B"/>
    <w:rsid w:val="00BF6680"/>
    <w:rsid w:val="00C049FD"/>
    <w:rsid w:val="00C07C1E"/>
    <w:rsid w:val="00C43888"/>
    <w:rsid w:val="00C44BD7"/>
    <w:rsid w:val="00C47B5F"/>
    <w:rsid w:val="00C5632A"/>
    <w:rsid w:val="00C67A9E"/>
    <w:rsid w:val="00C729CC"/>
    <w:rsid w:val="00C9683C"/>
    <w:rsid w:val="00CA06B5"/>
    <w:rsid w:val="00CB1948"/>
    <w:rsid w:val="00CB3C07"/>
    <w:rsid w:val="00CD2457"/>
    <w:rsid w:val="00CD7BF0"/>
    <w:rsid w:val="00CE6171"/>
    <w:rsid w:val="00CF098F"/>
    <w:rsid w:val="00CF1D0B"/>
    <w:rsid w:val="00D11D89"/>
    <w:rsid w:val="00D16CF6"/>
    <w:rsid w:val="00D176DC"/>
    <w:rsid w:val="00D25408"/>
    <w:rsid w:val="00D32C88"/>
    <w:rsid w:val="00D33669"/>
    <w:rsid w:val="00D57B0F"/>
    <w:rsid w:val="00D60378"/>
    <w:rsid w:val="00D7437B"/>
    <w:rsid w:val="00DA0D94"/>
    <w:rsid w:val="00DD084A"/>
    <w:rsid w:val="00DD2B71"/>
    <w:rsid w:val="00DD7B98"/>
    <w:rsid w:val="00DF106B"/>
    <w:rsid w:val="00DF2C80"/>
    <w:rsid w:val="00E044C4"/>
    <w:rsid w:val="00E05EE4"/>
    <w:rsid w:val="00E067B2"/>
    <w:rsid w:val="00E16B90"/>
    <w:rsid w:val="00E16E17"/>
    <w:rsid w:val="00E21097"/>
    <w:rsid w:val="00E21E7B"/>
    <w:rsid w:val="00E36DD7"/>
    <w:rsid w:val="00E41023"/>
    <w:rsid w:val="00E466FF"/>
    <w:rsid w:val="00E52EB6"/>
    <w:rsid w:val="00E555A6"/>
    <w:rsid w:val="00E5751F"/>
    <w:rsid w:val="00E66779"/>
    <w:rsid w:val="00E73A09"/>
    <w:rsid w:val="00E8037D"/>
    <w:rsid w:val="00E83539"/>
    <w:rsid w:val="00E93C7E"/>
    <w:rsid w:val="00E9589A"/>
    <w:rsid w:val="00EA0FF5"/>
    <w:rsid w:val="00EA129D"/>
    <w:rsid w:val="00EB1279"/>
    <w:rsid w:val="00EC65FB"/>
    <w:rsid w:val="00EC74D9"/>
    <w:rsid w:val="00ED29FB"/>
    <w:rsid w:val="00EE7A6A"/>
    <w:rsid w:val="00EF4ED1"/>
    <w:rsid w:val="00EF5789"/>
    <w:rsid w:val="00EF7280"/>
    <w:rsid w:val="00F03615"/>
    <w:rsid w:val="00F051D7"/>
    <w:rsid w:val="00F17FF8"/>
    <w:rsid w:val="00F33C16"/>
    <w:rsid w:val="00F34F6F"/>
    <w:rsid w:val="00F67174"/>
    <w:rsid w:val="00F7118F"/>
    <w:rsid w:val="00F757CF"/>
    <w:rsid w:val="00F86936"/>
    <w:rsid w:val="00F9567D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2023-12-06T08:22:00Z</cp:lastPrinted>
  <dcterms:created xsi:type="dcterms:W3CDTF">2024-02-03T12:31:00Z</dcterms:created>
  <dcterms:modified xsi:type="dcterms:W3CDTF">2024-02-03T12:31:00Z</dcterms:modified>
</cp:coreProperties>
</file>