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279EBA8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3F16FD">
        <w:rPr>
          <w:rFonts w:hint="eastAsia"/>
        </w:rPr>
        <w:t>６</w:t>
      </w:r>
      <w:r w:rsidR="00A84278">
        <w:rPr>
          <w:rFonts w:hint="eastAsia"/>
        </w:rPr>
        <w:t>．</w:t>
      </w:r>
      <w:r w:rsidR="003F16FD">
        <w:rPr>
          <w:rFonts w:hint="eastAsia"/>
        </w:rPr>
        <w:t>１</w:t>
      </w:r>
    </w:p>
    <w:p w14:paraId="58647E94" w14:textId="1D5D974B" w:rsidR="003D4EBC" w:rsidRDefault="00A84278" w:rsidP="00A85BFB">
      <w:pPr>
        <w:jc w:val="left"/>
      </w:pPr>
      <w:r>
        <w:rPr>
          <w:rFonts w:hint="eastAsia"/>
        </w:rPr>
        <w:t xml:space="preserve">　　</w:t>
      </w:r>
    </w:p>
    <w:p w14:paraId="1BAEBD2F" w14:textId="77777777" w:rsidR="005A07F4" w:rsidRDefault="005A07F4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0CE438E0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</w:t>
      </w:r>
      <w:r w:rsidR="003F16FD">
        <w:rPr>
          <w:rFonts w:hint="eastAsia"/>
        </w:rPr>
        <w:t>１４９</w:t>
      </w:r>
      <w:r w:rsidR="00E926CD">
        <w:rPr>
          <w:rFonts w:hint="eastAsia"/>
        </w:rPr>
        <w:t>：１</w:t>
      </w:r>
      <w:r w:rsidR="003F16FD">
        <w:rPr>
          <w:rFonts w:hint="eastAsia"/>
        </w:rPr>
        <w:t>、４</w:t>
      </w:r>
    </w:p>
    <w:p w14:paraId="6B80B580" w14:textId="5B4026BB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0512A7">
        <w:rPr>
          <w:rFonts w:hint="eastAsia"/>
        </w:rPr>
        <w:t>リジョイス</w:t>
      </w:r>
      <w:r w:rsidR="00487C25">
        <w:rPr>
          <w:rFonts w:hint="eastAsia"/>
        </w:rPr>
        <w:t>」</w:t>
      </w:r>
    </w:p>
    <w:p w14:paraId="43FDA236" w14:textId="04CF1EB8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「主の食卓で」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AF706C8" w:rsidR="00D7437B" w:rsidRDefault="00F77E66" w:rsidP="00851722">
      <w:pPr>
        <w:jc w:val="left"/>
      </w:pPr>
      <w:r>
        <w:rPr>
          <w:rFonts w:hint="eastAsia"/>
        </w:rPr>
        <w:t xml:space="preserve">　　教会の約束</w:t>
      </w:r>
      <w:r w:rsidR="000625F4">
        <w:rPr>
          <w:rFonts w:hint="eastAsia"/>
        </w:rPr>
        <w:t xml:space="preserve">　　　　</w:t>
      </w:r>
    </w:p>
    <w:p w14:paraId="1C2F003B" w14:textId="03335F36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9B4A06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120231C1" w14:textId="13A75078" w:rsidR="00E41023" w:rsidRDefault="00C12811" w:rsidP="00F9567D">
      <w:pPr>
        <w:ind w:left="2940" w:hangingChars="1400" w:hanging="2940"/>
        <w:jc w:val="left"/>
      </w:pPr>
      <w:r>
        <w:rPr>
          <w:rFonts w:hint="eastAsia"/>
        </w:rPr>
        <w:t>オ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E926CD">
        <w:rPr>
          <w:rFonts w:hint="eastAsia"/>
        </w:rPr>
        <w:t>新生</w:t>
      </w:r>
      <w:r w:rsidR="00825DA6">
        <w:rPr>
          <w:rFonts w:hint="eastAsia"/>
        </w:rPr>
        <w:t>２６</w:t>
      </w:r>
      <w:r w:rsidR="000512A7">
        <w:rPr>
          <w:rFonts w:hint="eastAsia"/>
        </w:rPr>
        <w:t>３</w:t>
      </w:r>
      <w:r w:rsidR="00E41023">
        <w:rPr>
          <w:rFonts w:hint="eastAsia"/>
        </w:rPr>
        <w:t>「</w:t>
      </w:r>
      <w:r w:rsidR="00825DA6">
        <w:rPr>
          <w:rFonts w:hint="eastAsia"/>
        </w:rPr>
        <w:t>満たし</w:t>
      </w:r>
      <w:proofErr w:type="gramStart"/>
      <w:r w:rsidR="00825DA6">
        <w:rPr>
          <w:rFonts w:hint="eastAsia"/>
        </w:rPr>
        <w:t>め</w:t>
      </w:r>
      <w:proofErr w:type="gramEnd"/>
      <w:r w:rsidR="00825DA6">
        <w:rPr>
          <w:rFonts w:hint="eastAsia"/>
        </w:rPr>
        <w:t xml:space="preserve">たまえ　</w:t>
      </w:r>
      <w:proofErr w:type="gramStart"/>
      <w:r w:rsidR="00825DA6">
        <w:rPr>
          <w:rFonts w:hint="eastAsia"/>
        </w:rPr>
        <w:t>み</w:t>
      </w:r>
      <w:proofErr w:type="gramEnd"/>
      <w:r w:rsidR="00825DA6">
        <w:rPr>
          <w:rFonts w:hint="eastAsia"/>
        </w:rPr>
        <w:t>霊を</w:t>
      </w:r>
      <w:r w:rsidR="00E41023">
        <w:rPr>
          <w:rFonts w:hint="eastAsia"/>
        </w:rPr>
        <w:t>」</w:t>
      </w:r>
      <w:r w:rsidR="00825DA6">
        <w:rPr>
          <w:rFonts w:hint="eastAsia"/>
        </w:rPr>
        <w:t>（１，４節）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10E8BDE3" w14:textId="0D845DEB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A7B89">
        <w:rPr>
          <w:rFonts w:hint="eastAsia"/>
        </w:rPr>
        <w:t>使徒の働き</w:t>
      </w:r>
      <w:r w:rsidR="00487C25">
        <w:rPr>
          <w:rFonts w:hint="eastAsia"/>
        </w:rPr>
        <w:t>２</w:t>
      </w:r>
      <w:r w:rsidR="00851722">
        <w:rPr>
          <w:rFonts w:hint="eastAsia"/>
        </w:rPr>
        <w:t>：</w:t>
      </w:r>
      <w:r w:rsidR="00EA7B89">
        <w:rPr>
          <w:rFonts w:hint="eastAsia"/>
        </w:rPr>
        <w:t>１</w:t>
      </w:r>
      <w:r w:rsidR="00487C25">
        <w:rPr>
          <w:rFonts w:hint="eastAsia"/>
        </w:rPr>
        <w:t>～</w:t>
      </w:r>
      <w:r w:rsidR="00EA7B89">
        <w:rPr>
          <w:rFonts w:hint="eastAsia"/>
        </w:rPr>
        <w:t>４</w:t>
      </w:r>
    </w:p>
    <w:p w14:paraId="57DAA37D" w14:textId="3102B0BB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EA7B89">
        <w:rPr>
          <w:rFonts w:hint="eastAsia"/>
        </w:rPr>
        <w:t>２３３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EA7B89">
        <w:rPr>
          <w:rFonts w:hint="eastAsia"/>
        </w:rPr>
        <w:t>１８１</w:t>
      </w:r>
      <w:r>
        <w:rPr>
          <w:rFonts w:hint="eastAsia"/>
        </w:rPr>
        <w:t>ページ）</w:t>
      </w:r>
    </w:p>
    <w:p w14:paraId="7B645AEC" w14:textId="3198A6BE" w:rsidR="009C694F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EA7B89">
        <w:rPr>
          <w:rFonts w:hint="eastAsia"/>
        </w:rPr>
        <w:t>新しい時代の幕開け</w:t>
      </w:r>
      <w:r w:rsidR="009732CE">
        <w:rPr>
          <w:rFonts w:hint="eastAsia"/>
        </w:rPr>
        <w:t>』</w:t>
      </w:r>
    </w:p>
    <w:p w14:paraId="69A4123B" w14:textId="61818C80" w:rsidR="00487C25" w:rsidRDefault="009C694F" w:rsidP="00E16B90">
      <w:pPr>
        <w:jc w:val="left"/>
      </w:pPr>
      <w:r>
        <w:rPr>
          <w:rFonts w:hint="eastAsia"/>
        </w:rPr>
        <w:t xml:space="preserve">　　　　　　　　　　</w:t>
      </w:r>
      <w:r w:rsidR="00EA7B89">
        <w:rPr>
          <w:rFonts w:hint="eastAsia"/>
        </w:rPr>
        <w:t>The Dawn of a New Era</w:t>
      </w:r>
    </w:p>
    <w:p w14:paraId="5C4E619F" w14:textId="2261676B" w:rsidR="00487C25" w:rsidRDefault="00487C25" w:rsidP="00EA7B89">
      <w:pPr>
        <w:ind w:firstLineChars="1000" w:firstLine="2100"/>
        <w:jc w:val="left"/>
      </w:pPr>
      <w:r>
        <w:rPr>
          <w:rFonts w:hint="eastAsia"/>
        </w:rPr>
        <w:t>―</w:t>
      </w:r>
      <w:r w:rsidR="00EA7B89">
        <w:rPr>
          <w:rFonts w:hint="eastAsia"/>
        </w:rPr>
        <w:t>３</w:t>
      </w:r>
      <w:r>
        <w:rPr>
          <w:rFonts w:hint="eastAsia"/>
        </w:rPr>
        <w:t>．</w:t>
      </w:r>
      <w:r w:rsidR="00EA7B89">
        <w:rPr>
          <w:rFonts w:hint="eastAsia"/>
        </w:rPr>
        <w:t>この力に満たされて</w:t>
      </w:r>
      <w:r>
        <w:rPr>
          <w:rFonts w:hint="eastAsia"/>
        </w:rPr>
        <w:t>―</w:t>
      </w:r>
    </w:p>
    <w:p w14:paraId="7B70951C" w14:textId="77777777" w:rsidR="009B4A06" w:rsidRDefault="00EA7B89" w:rsidP="00EA7B89">
      <w:pPr>
        <w:ind w:firstLineChars="1200" w:firstLine="2520"/>
        <w:jc w:val="left"/>
      </w:pPr>
      <w:r>
        <w:rPr>
          <w:rFonts w:hint="eastAsia"/>
        </w:rPr>
        <w:t xml:space="preserve">Filled with </w:t>
      </w:r>
      <w:r w:rsidR="009B4A06">
        <w:rPr>
          <w:rFonts w:hint="eastAsia"/>
        </w:rPr>
        <w:t>t</w:t>
      </w:r>
      <w:r>
        <w:rPr>
          <w:rFonts w:hint="eastAsia"/>
        </w:rPr>
        <w:t>his Power</w:t>
      </w:r>
      <w:r w:rsidR="009C694F">
        <w:rPr>
          <w:rFonts w:hint="eastAsia"/>
        </w:rPr>
        <w:t xml:space="preserve">　</w:t>
      </w:r>
      <w:r w:rsidR="00E16B90">
        <w:t xml:space="preserve"> </w:t>
      </w:r>
    </w:p>
    <w:p w14:paraId="24D4E530" w14:textId="77777777" w:rsidR="009B4A06" w:rsidRDefault="009B4A06" w:rsidP="00EA7B89">
      <w:pPr>
        <w:ind w:firstLineChars="1200" w:firstLine="2520"/>
        <w:jc w:val="left"/>
      </w:pPr>
      <w:r>
        <w:rPr>
          <w:rFonts w:hint="eastAsia"/>
        </w:rPr>
        <w:t>「あなたが人生で見逃したくない力」</w:t>
      </w:r>
    </w:p>
    <w:p w14:paraId="72FE8DC1" w14:textId="7D95223C" w:rsidR="00E16B90" w:rsidRDefault="009B4A06" w:rsidP="009B4A06">
      <w:pPr>
        <w:ind w:leftChars="1300" w:left="5565" w:hangingChars="1350" w:hanging="2835"/>
        <w:jc w:val="left"/>
      </w:pPr>
      <w:r>
        <w:rPr>
          <w:rFonts w:hint="eastAsia"/>
        </w:rPr>
        <w:t>The Power You Don</w:t>
      </w:r>
      <w:r>
        <w:t>’</w:t>
      </w:r>
      <w:r>
        <w:rPr>
          <w:rFonts w:hint="eastAsia"/>
        </w:rPr>
        <w:t>t Want to Miss in Life</w:t>
      </w:r>
      <w:r w:rsidR="00E16B90">
        <w:t>川井信雄牧</w:t>
      </w:r>
      <w:r w:rsidR="00E16B90">
        <w:rPr>
          <w:rFonts w:hint="eastAsia"/>
        </w:rPr>
        <w:t>師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5DE5DB83" w14:textId="77777777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825DA6">
        <w:rPr>
          <w:rFonts w:hint="eastAsia"/>
        </w:rPr>
        <w:t>２６５</w:t>
      </w:r>
      <w:r w:rsidR="00E66779">
        <w:rPr>
          <w:rFonts w:hint="eastAsia"/>
        </w:rPr>
        <w:t>「</w:t>
      </w:r>
      <w:r w:rsidR="00825DA6">
        <w:rPr>
          <w:rFonts w:hint="eastAsia"/>
        </w:rPr>
        <w:t xml:space="preserve">ほむべきかな　</w:t>
      </w:r>
      <w:proofErr w:type="gramStart"/>
      <w:r w:rsidR="00825DA6">
        <w:rPr>
          <w:rFonts w:hint="eastAsia"/>
        </w:rPr>
        <w:t>み</w:t>
      </w:r>
      <w:proofErr w:type="gramEnd"/>
      <w:r w:rsidR="00825DA6">
        <w:rPr>
          <w:rFonts w:hint="eastAsia"/>
        </w:rPr>
        <w:t>子を降し</w:t>
      </w:r>
      <w:r w:rsidR="009A6AE5">
        <w:rPr>
          <w:rFonts w:hint="eastAsia"/>
        </w:rPr>
        <w:t>」</w:t>
      </w:r>
    </w:p>
    <w:p w14:paraId="40B23586" w14:textId="363D0497" w:rsidR="002446BF" w:rsidRDefault="00825DA6" w:rsidP="00825DA6">
      <w:pPr>
        <w:ind w:leftChars="1400" w:left="2940" w:firstLineChars="1000" w:firstLine="2100"/>
        <w:jc w:val="left"/>
      </w:pPr>
      <w:r>
        <w:rPr>
          <w:rFonts w:hint="eastAsia"/>
        </w:rPr>
        <w:t>（１，３，４節）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76CA9FB2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68715E">
        <w:rPr>
          <w:rFonts w:hint="eastAsia"/>
        </w:rPr>
        <w:t xml:space="preserve">聞きたまえ　</w:t>
      </w:r>
      <w:proofErr w:type="gramStart"/>
      <w:r w:rsidR="0068715E">
        <w:rPr>
          <w:rFonts w:hint="eastAsia"/>
        </w:rPr>
        <w:t>み</w:t>
      </w:r>
      <w:proofErr w:type="gramEnd"/>
      <w:r w:rsidR="0068715E">
        <w:rPr>
          <w:rFonts w:hint="eastAsia"/>
        </w:rPr>
        <w:t>神よ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68715E">
        <w:rPr>
          <w:rFonts w:hint="eastAsia"/>
        </w:rPr>
        <w:t>６８０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2232E3DB" w:rsidR="002446BF" w:rsidRDefault="00535537" w:rsidP="00DF3F9F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  <w:r w:rsidR="005713CF">
        <w:rPr>
          <w:rFonts w:hint="eastAsia"/>
        </w:rPr>
        <w:t xml:space="preserve"> </w:t>
      </w: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F5C7" w14:textId="77777777" w:rsidR="00256AC2" w:rsidRDefault="00256AC2" w:rsidP="00FE340A">
      <w:r>
        <w:separator/>
      </w:r>
    </w:p>
  </w:endnote>
  <w:endnote w:type="continuationSeparator" w:id="0">
    <w:p w14:paraId="775E351C" w14:textId="77777777" w:rsidR="00256AC2" w:rsidRDefault="00256AC2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CE75" w14:textId="77777777" w:rsidR="00256AC2" w:rsidRDefault="00256AC2" w:rsidP="00FE340A">
      <w:r>
        <w:separator/>
      </w:r>
    </w:p>
  </w:footnote>
  <w:footnote w:type="continuationSeparator" w:id="0">
    <w:p w14:paraId="07425ABC" w14:textId="77777777" w:rsidR="00256AC2" w:rsidRDefault="00256AC2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B6941"/>
    <w:rsid w:val="000D0BD1"/>
    <w:rsid w:val="000D6AB1"/>
    <w:rsid w:val="000D714D"/>
    <w:rsid w:val="000E18B3"/>
    <w:rsid w:val="000F2933"/>
    <w:rsid w:val="001113BE"/>
    <w:rsid w:val="00111AC4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AC2"/>
    <w:rsid w:val="00256F46"/>
    <w:rsid w:val="00270D36"/>
    <w:rsid w:val="00276513"/>
    <w:rsid w:val="00286D2D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F2B84"/>
    <w:rsid w:val="003013D1"/>
    <w:rsid w:val="00302508"/>
    <w:rsid w:val="00303ADB"/>
    <w:rsid w:val="003067D9"/>
    <w:rsid w:val="0031102B"/>
    <w:rsid w:val="00330CBD"/>
    <w:rsid w:val="00350F7A"/>
    <w:rsid w:val="003515F6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460CD"/>
    <w:rsid w:val="00454F25"/>
    <w:rsid w:val="0045764B"/>
    <w:rsid w:val="00460E02"/>
    <w:rsid w:val="00475DEC"/>
    <w:rsid w:val="00477408"/>
    <w:rsid w:val="004805C3"/>
    <w:rsid w:val="00484218"/>
    <w:rsid w:val="00487C25"/>
    <w:rsid w:val="004902CA"/>
    <w:rsid w:val="00493895"/>
    <w:rsid w:val="004A2BF5"/>
    <w:rsid w:val="004A69DB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07F4"/>
    <w:rsid w:val="005A7B24"/>
    <w:rsid w:val="005B3EB6"/>
    <w:rsid w:val="005D35A1"/>
    <w:rsid w:val="005E75CC"/>
    <w:rsid w:val="00616415"/>
    <w:rsid w:val="0062076F"/>
    <w:rsid w:val="00622379"/>
    <w:rsid w:val="0062304B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5DA6"/>
    <w:rsid w:val="008262FC"/>
    <w:rsid w:val="0083555A"/>
    <w:rsid w:val="00837B56"/>
    <w:rsid w:val="00840287"/>
    <w:rsid w:val="00850DED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A09"/>
    <w:rsid w:val="008D5B29"/>
    <w:rsid w:val="008D6ADB"/>
    <w:rsid w:val="008F213A"/>
    <w:rsid w:val="008F3087"/>
    <w:rsid w:val="00906825"/>
    <w:rsid w:val="00914838"/>
    <w:rsid w:val="00926B10"/>
    <w:rsid w:val="009334A8"/>
    <w:rsid w:val="00944B01"/>
    <w:rsid w:val="00953C4C"/>
    <w:rsid w:val="00957921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40D7F"/>
    <w:rsid w:val="00A63B6C"/>
    <w:rsid w:val="00A64564"/>
    <w:rsid w:val="00A65414"/>
    <w:rsid w:val="00A75012"/>
    <w:rsid w:val="00A81BE6"/>
    <w:rsid w:val="00A82027"/>
    <w:rsid w:val="00A821D9"/>
    <w:rsid w:val="00A84278"/>
    <w:rsid w:val="00A85BFB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123A"/>
    <w:rsid w:val="00B11DA0"/>
    <w:rsid w:val="00B161D3"/>
    <w:rsid w:val="00B5286D"/>
    <w:rsid w:val="00B55254"/>
    <w:rsid w:val="00B63790"/>
    <w:rsid w:val="00B66F49"/>
    <w:rsid w:val="00B67A46"/>
    <w:rsid w:val="00B71EA7"/>
    <w:rsid w:val="00B8174B"/>
    <w:rsid w:val="00B83BFF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49FD"/>
    <w:rsid w:val="00C07C1E"/>
    <w:rsid w:val="00C12811"/>
    <w:rsid w:val="00C43888"/>
    <w:rsid w:val="00C44BD7"/>
    <w:rsid w:val="00C47B5F"/>
    <w:rsid w:val="00C5632A"/>
    <w:rsid w:val="00C67A9E"/>
    <w:rsid w:val="00C67B0D"/>
    <w:rsid w:val="00C729CC"/>
    <w:rsid w:val="00C7719D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5192B"/>
    <w:rsid w:val="00D57B0F"/>
    <w:rsid w:val="00D7437B"/>
    <w:rsid w:val="00D772A2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F9F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B89"/>
    <w:rsid w:val="00EB1279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33C16"/>
    <w:rsid w:val="00F34F6F"/>
    <w:rsid w:val="00F435E0"/>
    <w:rsid w:val="00F667DD"/>
    <w:rsid w:val="00F67174"/>
    <w:rsid w:val="00F673E8"/>
    <w:rsid w:val="00F7118F"/>
    <w:rsid w:val="00F757CF"/>
    <w:rsid w:val="00F77E66"/>
    <w:rsid w:val="00F86936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2025-05-01T01:44:00Z</cp:lastPrinted>
  <dcterms:created xsi:type="dcterms:W3CDTF">2025-05-30T15:29:00Z</dcterms:created>
  <dcterms:modified xsi:type="dcterms:W3CDTF">2025-05-30T15:29:00Z</dcterms:modified>
</cp:coreProperties>
</file>