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67E8A3C8" w:rsidR="00BE1DD2" w:rsidRDefault="00926404" w:rsidP="000E18B3">
      <w:pPr>
        <w:jc w:val="center"/>
      </w:pPr>
      <w:r>
        <w:rPr>
          <w:rFonts w:hint="eastAsia"/>
        </w:rPr>
        <w:t>「父</w:t>
      </w:r>
      <w:r w:rsidR="000E18B3">
        <w:rPr>
          <w:rFonts w:hint="eastAsia"/>
        </w:rPr>
        <w:t>の日</w:t>
      </w:r>
      <w:r>
        <w:rPr>
          <w:rFonts w:hint="eastAsia"/>
        </w:rPr>
        <w:t>」</w:t>
      </w:r>
      <w:r w:rsidR="000E18B3">
        <w:rPr>
          <w:rFonts w:hint="eastAsia"/>
        </w:rPr>
        <w:t>礼拝式プログラム（第</w:t>
      </w:r>
      <w:r w:rsidR="0013101D">
        <w:rPr>
          <w:rFonts w:hint="eastAsia"/>
        </w:rPr>
        <w:t>三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7F2E397B" w:rsidR="000E18B3" w:rsidRDefault="004A69DB" w:rsidP="00015B04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9C4156">
        <w:rPr>
          <w:rFonts w:hint="eastAsia"/>
        </w:rPr>
        <w:t>６</w:t>
      </w:r>
      <w:r w:rsidR="00A84278">
        <w:rPr>
          <w:rFonts w:hint="eastAsia"/>
        </w:rPr>
        <w:t>．</w:t>
      </w:r>
      <w:r w:rsidR="0013101D">
        <w:rPr>
          <w:rFonts w:hint="eastAsia"/>
        </w:rPr>
        <w:t>１</w:t>
      </w:r>
      <w:r w:rsidR="009C4156">
        <w:rPr>
          <w:rFonts w:hint="eastAsia"/>
        </w:rPr>
        <w:t>５</w:t>
      </w:r>
    </w:p>
    <w:p w14:paraId="58647E94" w14:textId="3EF083C0" w:rsidR="003D4EBC" w:rsidRDefault="00A84278" w:rsidP="00FF6526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3BC2D689" w:rsidR="00EC74D9" w:rsidRDefault="000D714D" w:rsidP="0083499F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83499F">
        <w:rPr>
          <w:rFonts w:hint="eastAsia"/>
        </w:rPr>
        <w:t>ペテロの手紙第一５：７</w:t>
      </w:r>
    </w:p>
    <w:p w14:paraId="6B80B580" w14:textId="577A07A3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8A397A">
        <w:rPr>
          <w:rFonts w:hint="eastAsia"/>
        </w:rPr>
        <w:t>我らの主に向かって</w:t>
      </w:r>
      <w:r w:rsidR="001B138C">
        <w:rPr>
          <w:rFonts w:hint="eastAsia"/>
        </w:rPr>
        <w:t>」</w:t>
      </w:r>
    </w:p>
    <w:p w14:paraId="2B9E7F5E" w14:textId="58B48030" w:rsidR="00865671" w:rsidRPr="00865671" w:rsidRDefault="00865671" w:rsidP="00E926CD">
      <w:pPr>
        <w:ind w:left="2730" w:hangingChars="1300" w:hanging="2730"/>
        <w:jc w:val="left"/>
      </w:pPr>
      <w:r>
        <w:rPr>
          <w:rFonts w:hint="eastAsia"/>
        </w:rPr>
        <w:t xml:space="preserve">　　　　　　　　　「</w:t>
      </w:r>
      <w:r w:rsidR="008A397A">
        <w:rPr>
          <w:rFonts w:hint="eastAsia"/>
        </w:rPr>
        <w:t>慕い求めます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51CE4CAF" w14:textId="6D2F484D" w:rsidR="00865671" w:rsidRDefault="00B11F23" w:rsidP="003073E2">
      <w:pPr>
        <w:jc w:val="left"/>
      </w:pPr>
      <w:r>
        <w:rPr>
          <w:rFonts w:hint="eastAsia"/>
        </w:rPr>
        <w:t>オ</w:t>
      </w:r>
      <w:r w:rsidR="003073E2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3073E2">
        <w:rPr>
          <w:rFonts w:hint="eastAsia"/>
        </w:rPr>
        <w:t>新生</w:t>
      </w:r>
      <w:r w:rsidR="003F00C2">
        <w:rPr>
          <w:rFonts w:hint="eastAsia"/>
        </w:rPr>
        <w:t>８１</w:t>
      </w:r>
      <w:r w:rsidR="00D7437B">
        <w:rPr>
          <w:rFonts w:hint="eastAsia"/>
        </w:rPr>
        <w:t>「</w:t>
      </w:r>
      <w:r w:rsidR="003F00C2">
        <w:rPr>
          <w:rFonts w:hint="eastAsia"/>
        </w:rPr>
        <w:t>父なるわが神</w:t>
      </w:r>
      <w:r w:rsidR="00B94849">
        <w:rPr>
          <w:rFonts w:hint="eastAsia"/>
        </w:rPr>
        <w:t>」</w:t>
      </w:r>
      <w:r w:rsidR="00985BCC">
        <w:rPr>
          <w:rFonts w:hint="eastAsia"/>
        </w:rPr>
        <w:t>(</w:t>
      </w:r>
      <w:r w:rsidR="00985BCC">
        <w:rPr>
          <w:rFonts w:hint="eastAsia"/>
        </w:rPr>
        <w:t>１，</w:t>
      </w:r>
      <w:r w:rsidR="00C904C5">
        <w:rPr>
          <w:rFonts w:hint="eastAsia"/>
        </w:rPr>
        <w:t>２</w:t>
      </w:r>
      <w:r w:rsidR="00985BCC">
        <w:rPr>
          <w:rFonts w:hint="eastAsia"/>
        </w:rPr>
        <w:t>節</w:t>
      </w:r>
      <w:r w:rsidR="00985BCC">
        <w:rPr>
          <w:rFonts w:hint="eastAsia"/>
        </w:rPr>
        <w:t>)</w:t>
      </w:r>
    </w:p>
    <w:p w14:paraId="37E2B66E" w14:textId="5168A775" w:rsidR="004D2088" w:rsidRPr="00985BCC" w:rsidRDefault="004D2088" w:rsidP="003073E2">
      <w:pPr>
        <w:jc w:val="left"/>
      </w:pPr>
      <w:r>
        <w:rPr>
          <w:rFonts w:hint="eastAsia"/>
        </w:rPr>
        <w:t xml:space="preserve">　　</w:t>
      </w:r>
      <w:r w:rsidR="008A397A">
        <w:rPr>
          <w:rFonts w:hint="eastAsia"/>
        </w:rPr>
        <w:t>祈　り　　　　「父の日を覚えて」　　　　川井信雄牧師</w:t>
      </w:r>
    </w:p>
    <w:p w14:paraId="1C2F003B" w14:textId="4926F25A" w:rsidR="000D714D" w:rsidRDefault="0070520C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825FEC">
        <w:rPr>
          <w:rFonts w:hint="eastAsia"/>
        </w:rPr>
        <w:t>ローマ人への手紙１２：１～２</w:t>
      </w:r>
      <w:r w:rsidR="00E41023">
        <w:rPr>
          <w:rFonts w:hint="eastAsia"/>
        </w:rPr>
        <w:t>）</w:t>
      </w:r>
    </w:p>
    <w:p w14:paraId="79EB3721" w14:textId="26284DC2" w:rsidR="00D5192B" w:rsidRPr="00D5192B" w:rsidRDefault="00B11F23" w:rsidP="00492A45">
      <w:pPr>
        <w:ind w:left="2940" w:hangingChars="1400" w:hanging="2940"/>
        <w:jc w:val="left"/>
      </w:pPr>
      <w:r>
        <w:rPr>
          <w:rFonts w:hint="eastAsia"/>
        </w:rPr>
        <w:t>ピ</w:t>
      </w:r>
      <w:r w:rsidR="00CA734E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492A45">
        <w:rPr>
          <w:rFonts w:hint="eastAsia"/>
        </w:rPr>
        <w:t>新生</w:t>
      </w:r>
      <w:r>
        <w:rPr>
          <w:rFonts w:hint="eastAsia"/>
        </w:rPr>
        <w:t>１４０</w:t>
      </w:r>
      <w:r w:rsidR="00CA734E">
        <w:rPr>
          <w:rFonts w:hint="eastAsia"/>
        </w:rPr>
        <w:t>「</w:t>
      </w:r>
      <w:r>
        <w:rPr>
          <w:rFonts w:hint="eastAsia"/>
        </w:rPr>
        <w:t>空の鳥を見よと</w:t>
      </w:r>
      <w:r w:rsidR="00E41023">
        <w:rPr>
          <w:rFonts w:hint="eastAsia"/>
        </w:rPr>
        <w:t>」</w:t>
      </w:r>
      <w:r w:rsidR="00865671">
        <w:rPr>
          <w:rFonts w:hint="eastAsia"/>
        </w:rPr>
        <w:t xml:space="preserve">　</w:t>
      </w:r>
    </w:p>
    <w:p w14:paraId="10E8BDE3" w14:textId="6DB2B29D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83499F">
        <w:rPr>
          <w:rFonts w:hint="eastAsia"/>
        </w:rPr>
        <w:t>ハバクク書１：１</w:t>
      </w:r>
    </w:p>
    <w:p w14:paraId="2D39B36A" w14:textId="38286BB3" w:rsidR="0083499F" w:rsidRDefault="009732CE" w:rsidP="009732CE">
      <w:pPr>
        <w:jc w:val="left"/>
      </w:pPr>
      <w:r>
        <w:rPr>
          <w:rFonts w:hint="eastAsia"/>
        </w:rPr>
        <w:t xml:space="preserve">　　　　　　　　</w:t>
      </w:r>
      <w:r w:rsidR="00B11F23">
        <w:rPr>
          <w:rFonts w:hint="eastAsia"/>
        </w:rPr>
        <w:t xml:space="preserve">　　　　　　　　</w:t>
      </w:r>
      <w:r>
        <w:rPr>
          <w:rFonts w:hint="eastAsia"/>
        </w:rPr>
        <w:t>（新改訳</w:t>
      </w:r>
      <w:r w:rsidR="0083499F">
        <w:rPr>
          <w:rFonts w:hint="eastAsia"/>
        </w:rPr>
        <w:t>旧１５９７</w:t>
      </w:r>
      <w:r w:rsidR="008F3087">
        <w:rPr>
          <w:rFonts w:hint="eastAsia"/>
        </w:rPr>
        <w:t>ページ</w:t>
      </w:r>
      <w:r>
        <w:rPr>
          <w:rFonts w:hint="eastAsia"/>
        </w:rPr>
        <w:t>、</w:t>
      </w:r>
    </w:p>
    <w:p w14:paraId="57DAA37D" w14:textId="21935BE9" w:rsidR="009732CE" w:rsidRDefault="009732CE" w:rsidP="00B11F23">
      <w:pPr>
        <w:ind w:firstLineChars="1700" w:firstLine="3570"/>
        <w:jc w:val="left"/>
      </w:pPr>
      <w:r>
        <w:rPr>
          <w:rFonts w:hint="eastAsia"/>
        </w:rPr>
        <w:t>口語訳</w:t>
      </w:r>
      <w:r w:rsidR="0083499F">
        <w:rPr>
          <w:rFonts w:hint="eastAsia"/>
        </w:rPr>
        <w:t>旧１２９７</w:t>
      </w:r>
      <w:r>
        <w:rPr>
          <w:rFonts w:hint="eastAsia"/>
        </w:rPr>
        <w:t>ページ）</w:t>
      </w:r>
    </w:p>
    <w:p w14:paraId="5EE44998" w14:textId="2FA62D1A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0073CA">
        <w:rPr>
          <w:rFonts w:hint="eastAsia"/>
        </w:rPr>
        <w:t>ハバククの重荷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46D9B305" w:rsidR="006A4D6E" w:rsidRDefault="00DA049C" w:rsidP="006D28AE">
      <w:pPr>
        <w:ind w:firstLineChars="1000" w:firstLine="2100"/>
        <w:jc w:val="left"/>
      </w:pPr>
      <w:r>
        <w:rPr>
          <w:rFonts w:hint="eastAsia"/>
        </w:rPr>
        <w:t xml:space="preserve">The </w:t>
      </w:r>
      <w:r w:rsidR="000073CA">
        <w:rPr>
          <w:rFonts w:hint="eastAsia"/>
        </w:rPr>
        <w:t>Burden of Habakkuk</w:t>
      </w:r>
    </w:p>
    <w:p w14:paraId="77268F29" w14:textId="78852D2A" w:rsidR="00863E68" w:rsidRDefault="006A4D6E" w:rsidP="00A40D7F">
      <w:pPr>
        <w:ind w:firstLineChars="1000" w:firstLine="2100"/>
        <w:jc w:val="left"/>
      </w:pPr>
      <w:r>
        <w:rPr>
          <w:rFonts w:hint="eastAsia"/>
        </w:rPr>
        <w:t>―</w:t>
      </w:r>
      <w:r w:rsidR="00DA049C">
        <w:rPr>
          <w:rFonts w:hint="eastAsia"/>
        </w:rPr>
        <w:t>１</w:t>
      </w:r>
      <w:r w:rsidR="000073CA">
        <w:rPr>
          <w:rFonts w:hint="eastAsia"/>
        </w:rPr>
        <w:t>．かみの方法が理解できない時</w:t>
      </w:r>
      <w:r w:rsidR="00905CE0">
        <w:rPr>
          <w:rFonts w:hint="eastAsia"/>
        </w:rPr>
        <w:t>―</w:t>
      </w:r>
      <w:r w:rsidR="00863E68">
        <w:rPr>
          <w:rFonts w:hint="eastAsia"/>
        </w:rPr>
        <w:t xml:space="preserve">　</w:t>
      </w:r>
    </w:p>
    <w:p w14:paraId="04E48910" w14:textId="77777777" w:rsidR="000073CA" w:rsidRDefault="00863E68" w:rsidP="00863E68">
      <w:pPr>
        <w:ind w:firstLineChars="1000" w:firstLine="2100"/>
        <w:jc w:val="left"/>
      </w:pPr>
      <w:r>
        <w:rPr>
          <w:rFonts w:hint="eastAsia"/>
        </w:rPr>
        <w:t xml:space="preserve">　</w:t>
      </w:r>
      <w:r w:rsidR="000073CA">
        <w:rPr>
          <w:rFonts w:hint="eastAsia"/>
        </w:rPr>
        <w:t>When You Don</w:t>
      </w:r>
      <w:r w:rsidR="000073CA">
        <w:t>’</w:t>
      </w:r>
      <w:r w:rsidR="000073CA">
        <w:rPr>
          <w:rFonts w:hint="eastAsia"/>
        </w:rPr>
        <w:t>t Understand Go</w:t>
      </w:r>
      <w:r w:rsidR="000073CA">
        <w:t>’</w:t>
      </w:r>
      <w:r w:rsidR="000073CA">
        <w:rPr>
          <w:rFonts w:hint="eastAsia"/>
        </w:rPr>
        <w:t>s Way</w:t>
      </w:r>
    </w:p>
    <w:p w14:paraId="72FE8DC1" w14:textId="1EAA434C" w:rsidR="00E16B90" w:rsidRDefault="00544727" w:rsidP="000073CA">
      <w:pPr>
        <w:ind w:firstLineChars="2250" w:firstLine="4725"/>
        <w:jc w:val="left"/>
      </w:pPr>
      <w:r>
        <w:rPr>
          <w:rFonts w:hint="eastAsia"/>
        </w:rPr>
        <w:t xml:space="preserve"> </w:t>
      </w:r>
      <w:r w:rsidR="00E16B90">
        <w:t xml:space="preserve"> </w:t>
      </w:r>
      <w:r w:rsidR="00865671">
        <w:rPr>
          <w:rFonts w:hint="eastAsia"/>
        </w:rPr>
        <w:t xml:space="preserve">   </w:t>
      </w:r>
      <w:r w:rsidR="00E16B90">
        <w:t>川井信雄牧</w:t>
      </w:r>
      <w:r w:rsidR="00E16B90">
        <w:rPr>
          <w:rFonts w:hint="eastAsia"/>
        </w:rPr>
        <w:t>師</w:t>
      </w:r>
    </w:p>
    <w:p w14:paraId="6D1BBE1B" w14:textId="3BEF43AE" w:rsidR="00A65414" w:rsidRDefault="00CA734E" w:rsidP="00EB266E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3F00C2">
        <w:rPr>
          <w:rFonts w:hint="eastAsia"/>
        </w:rPr>
        <w:t>３８０</w:t>
      </w:r>
      <w:r w:rsidR="00E66779">
        <w:rPr>
          <w:rFonts w:hint="eastAsia"/>
        </w:rPr>
        <w:t>「</w:t>
      </w:r>
      <w:r w:rsidR="003F00C2">
        <w:rPr>
          <w:rFonts w:hint="eastAsia"/>
        </w:rPr>
        <w:t>罪の世に過ごす</w:t>
      </w:r>
      <w:r w:rsidR="009A6AE5">
        <w:rPr>
          <w:rFonts w:hint="eastAsia"/>
        </w:rPr>
        <w:t>」</w:t>
      </w:r>
      <w:r w:rsidR="003F00C2">
        <w:rPr>
          <w:rFonts w:hint="eastAsia"/>
        </w:rPr>
        <w:t>(</w:t>
      </w:r>
      <w:r w:rsidR="003F00C2">
        <w:rPr>
          <w:rFonts w:hint="eastAsia"/>
        </w:rPr>
        <w:t>１，３，４節</w:t>
      </w:r>
      <w:r w:rsidR="003F00C2">
        <w:rPr>
          <w:rFonts w:hint="eastAsia"/>
        </w:rPr>
        <w:t>)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7061B3C4" w14:textId="2E883F40" w:rsidR="00035F90" w:rsidRPr="00035F90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3F00C2">
        <w:rPr>
          <w:rFonts w:hint="eastAsia"/>
        </w:rPr>
        <w:t xml:space="preserve">聞きたまえ　</w:t>
      </w:r>
      <w:proofErr w:type="gramStart"/>
      <w:r w:rsidR="003F00C2">
        <w:rPr>
          <w:rFonts w:hint="eastAsia"/>
        </w:rPr>
        <w:t>み</w:t>
      </w:r>
      <w:proofErr w:type="gramEnd"/>
      <w:r w:rsidR="003F00C2">
        <w:rPr>
          <w:rFonts w:hint="eastAsia"/>
        </w:rPr>
        <w:t>神よ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CA734E">
        <w:rPr>
          <w:rFonts w:hint="eastAsia"/>
        </w:rPr>
        <w:t>６</w:t>
      </w:r>
      <w:r w:rsidR="003F00C2">
        <w:rPr>
          <w:rFonts w:hint="eastAsia"/>
        </w:rPr>
        <w:t>８０</w:t>
      </w:r>
      <w:r w:rsidR="000D6AB1">
        <w:rPr>
          <w:rFonts w:hint="eastAsia"/>
        </w:rPr>
        <w:t>)</w:t>
      </w:r>
      <w:r w:rsidR="00CA734E">
        <w:rPr>
          <w:rFonts w:hint="eastAsia"/>
        </w:rPr>
        <w:t xml:space="preserve">　</w:t>
      </w:r>
      <w:r w:rsidR="00035F90">
        <w:rPr>
          <w:rFonts w:hint="eastAsia"/>
        </w:rPr>
        <w:t xml:space="preserve">　　　　　　　　　　　　　　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420A8143" w:rsidR="00745F08" w:rsidRDefault="00535537" w:rsidP="00B11F23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D9F6" w14:textId="77777777" w:rsidR="00FE34AD" w:rsidRDefault="00FE34AD" w:rsidP="00FE340A">
      <w:r>
        <w:separator/>
      </w:r>
    </w:p>
  </w:endnote>
  <w:endnote w:type="continuationSeparator" w:id="0">
    <w:p w14:paraId="625F5460" w14:textId="77777777" w:rsidR="00FE34AD" w:rsidRDefault="00FE34AD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0E73" w14:textId="77777777" w:rsidR="00FE34AD" w:rsidRDefault="00FE34AD" w:rsidP="00FE340A">
      <w:r>
        <w:separator/>
      </w:r>
    </w:p>
  </w:footnote>
  <w:footnote w:type="continuationSeparator" w:id="0">
    <w:p w14:paraId="6ECA3A01" w14:textId="77777777" w:rsidR="00FE34AD" w:rsidRDefault="00FE34AD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073CA"/>
    <w:rsid w:val="00015B04"/>
    <w:rsid w:val="00025DF9"/>
    <w:rsid w:val="00030691"/>
    <w:rsid w:val="00035F90"/>
    <w:rsid w:val="00052D69"/>
    <w:rsid w:val="00055BA5"/>
    <w:rsid w:val="000625F4"/>
    <w:rsid w:val="00071C2E"/>
    <w:rsid w:val="00077CF0"/>
    <w:rsid w:val="00080835"/>
    <w:rsid w:val="000824CE"/>
    <w:rsid w:val="00086201"/>
    <w:rsid w:val="00087141"/>
    <w:rsid w:val="000B6941"/>
    <w:rsid w:val="000D0BD1"/>
    <w:rsid w:val="000D6AB1"/>
    <w:rsid w:val="000D714D"/>
    <w:rsid w:val="000E18B3"/>
    <w:rsid w:val="000F3E80"/>
    <w:rsid w:val="000F53B9"/>
    <w:rsid w:val="001113BE"/>
    <w:rsid w:val="001177B4"/>
    <w:rsid w:val="00117F69"/>
    <w:rsid w:val="0013101D"/>
    <w:rsid w:val="00142BA3"/>
    <w:rsid w:val="00143C36"/>
    <w:rsid w:val="00147443"/>
    <w:rsid w:val="00153DEB"/>
    <w:rsid w:val="0018030C"/>
    <w:rsid w:val="00180A22"/>
    <w:rsid w:val="001817D8"/>
    <w:rsid w:val="0018338E"/>
    <w:rsid w:val="0018628B"/>
    <w:rsid w:val="001928DA"/>
    <w:rsid w:val="001A3E16"/>
    <w:rsid w:val="001A4E2D"/>
    <w:rsid w:val="001A7163"/>
    <w:rsid w:val="001B138C"/>
    <w:rsid w:val="001B4EF9"/>
    <w:rsid w:val="001C3D62"/>
    <w:rsid w:val="001D0577"/>
    <w:rsid w:val="001D4D8F"/>
    <w:rsid w:val="001E6F88"/>
    <w:rsid w:val="001E79A9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6D2D"/>
    <w:rsid w:val="002915AD"/>
    <w:rsid w:val="002A33B2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02AD"/>
    <w:rsid w:val="002E63C2"/>
    <w:rsid w:val="002F2B84"/>
    <w:rsid w:val="00302508"/>
    <w:rsid w:val="00303ADB"/>
    <w:rsid w:val="003067D9"/>
    <w:rsid w:val="003073E2"/>
    <w:rsid w:val="0031102B"/>
    <w:rsid w:val="00330CBD"/>
    <w:rsid w:val="00344D73"/>
    <w:rsid w:val="00350F7A"/>
    <w:rsid w:val="0035559E"/>
    <w:rsid w:val="00356384"/>
    <w:rsid w:val="0035796B"/>
    <w:rsid w:val="00362389"/>
    <w:rsid w:val="00372B45"/>
    <w:rsid w:val="00375C57"/>
    <w:rsid w:val="00376F8F"/>
    <w:rsid w:val="00380CA7"/>
    <w:rsid w:val="00386AFC"/>
    <w:rsid w:val="003A0CE1"/>
    <w:rsid w:val="003B2F54"/>
    <w:rsid w:val="003B47D4"/>
    <w:rsid w:val="003C3D83"/>
    <w:rsid w:val="003C6901"/>
    <w:rsid w:val="003D3159"/>
    <w:rsid w:val="003D45F3"/>
    <w:rsid w:val="003D4EBC"/>
    <w:rsid w:val="003D6B66"/>
    <w:rsid w:val="003D6E56"/>
    <w:rsid w:val="003E3391"/>
    <w:rsid w:val="003E502B"/>
    <w:rsid w:val="003F00C2"/>
    <w:rsid w:val="003F271E"/>
    <w:rsid w:val="003F285C"/>
    <w:rsid w:val="003F4B5B"/>
    <w:rsid w:val="00402E06"/>
    <w:rsid w:val="00403D5B"/>
    <w:rsid w:val="00410166"/>
    <w:rsid w:val="004223D9"/>
    <w:rsid w:val="00424E22"/>
    <w:rsid w:val="00425529"/>
    <w:rsid w:val="00425721"/>
    <w:rsid w:val="00426306"/>
    <w:rsid w:val="004414D8"/>
    <w:rsid w:val="004449A4"/>
    <w:rsid w:val="00454F25"/>
    <w:rsid w:val="00460E02"/>
    <w:rsid w:val="00472BB8"/>
    <w:rsid w:val="00475DEC"/>
    <w:rsid w:val="00477408"/>
    <w:rsid w:val="004805C3"/>
    <w:rsid w:val="00484218"/>
    <w:rsid w:val="004902CA"/>
    <w:rsid w:val="00492A45"/>
    <w:rsid w:val="00493895"/>
    <w:rsid w:val="004A2BF5"/>
    <w:rsid w:val="004A342D"/>
    <w:rsid w:val="004A69DB"/>
    <w:rsid w:val="004B26EE"/>
    <w:rsid w:val="004B49E3"/>
    <w:rsid w:val="004C17F5"/>
    <w:rsid w:val="004D2088"/>
    <w:rsid w:val="004D229C"/>
    <w:rsid w:val="004E1D64"/>
    <w:rsid w:val="004E55A9"/>
    <w:rsid w:val="004F6A4E"/>
    <w:rsid w:val="004F782E"/>
    <w:rsid w:val="00505768"/>
    <w:rsid w:val="00510DA9"/>
    <w:rsid w:val="005144E5"/>
    <w:rsid w:val="00514A0F"/>
    <w:rsid w:val="00524044"/>
    <w:rsid w:val="00531BC3"/>
    <w:rsid w:val="0053377D"/>
    <w:rsid w:val="00535537"/>
    <w:rsid w:val="00537B1A"/>
    <w:rsid w:val="00540280"/>
    <w:rsid w:val="00544727"/>
    <w:rsid w:val="00551B6F"/>
    <w:rsid w:val="0056284C"/>
    <w:rsid w:val="0056771D"/>
    <w:rsid w:val="005713CF"/>
    <w:rsid w:val="005737DA"/>
    <w:rsid w:val="00576FB6"/>
    <w:rsid w:val="00584639"/>
    <w:rsid w:val="00585106"/>
    <w:rsid w:val="00585DA0"/>
    <w:rsid w:val="005860D1"/>
    <w:rsid w:val="005868F4"/>
    <w:rsid w:val="00595AF8"/>
    <w:rsid w:val="005A7B24"/>
    <w:rsid w:val="005B3EB6"/>
    <w:rsid w:val="005D35A1"/>
    <w:rsid w:val="005E7A00"/>
    <w:rsid w:val="00616415"/>
    <w:rsid w:val="0062076F"/>
    <w:rsid w:val="00622379"/>
    <w:rsid w:val="0062304B"/>
    <w:rsid w:val="00632CF6"/>
    <w:rsid w:val="00654E35"/>
    <w:rsid w:val="00663EB8"/>
    <w:rsid w:val="00671A7F"/>
    <w:rsid w:val="006754D2"/>
    <w:rsid w:val="00686356"/>
    <w:rsid w:val="0069159B"/>
    <w:rsid w:val="006A4D6E"/>
    <w:rsid w:val="006A6D8B"/>
    <w:rsid w:val="006B476D"/>
    <w:rsid w:val="006C569D"/>
    <w:rsid w:val="006C6DB8"/>
    <w:rsid w:val="006D28AE"/>
    <w:rsid w:val="006E39D5"/>
    <w:rsid w:val="006E6365"/>
    <w:rsid w:val="006E7D4C"/>
    <w:rsid w:val="006F238C"/>
    <w:rsid w:val="0070520C"/>
    <w:rsid w:val="00706D9E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80CFA"/>
    <w:rsid w:val="00783FEF"/>
    <w:rsid w:val="007B44B8"/>
    <w:rsid w:val="007B6B05"/>
    <w:rsid w:val="007C2E04"/>
    <w:rsid w:val="007C2E9D"/>
    <w:rsid w:val="007C5DDE"/>
    <w:rsid w:val="007C6B61"/>
    <w:rsid w:val="007D45A2"/>
    <w:rsid w:val="007D471E"/>
    <w:rsid w:val="007D72A6"/>
    <w:rsid w:val="007D7409"/>
    <w:rsid w:val="007F0DE9"/>
    <w:rsid w:val="00814F9E"/>
    <w:rsid w:val="00820A02"/>
    <w:rsid w:val="00820CFE"/>
    <w:rsid w:val="00825FEC"/>
    <w:rsid w:val="008262FC"/>
    <w:rsid w:val="0083499F"/>
    <w:rsid w:val="0083555A"/>
    <w:rsid w:val="00837B56"/>
    <w:rsid w:val="00840287"/>
    <w:rsid w:val="00846B56"/>
    <w:rsid w:val="00863E68"/>
    <w:rsid w:val="00865671"/>
    <w:rsid w:val="00867A8D"/>
    <w:rsid w:val="008749D9"/>
    <w:rsid w:val="00896A9F"/>
    <w:rsid w:val="008A2D23"/>
    <w:rsid w:val="008A397A"/>
    <w:rsid w:val="008A57AD"/>
    <w:rsid w:val="008A5F6D"/>
    <w:rsid w:val="008A775F"/>
    <w:rsid w:val="008B01A9"/>
    <w:rsid w:val="008B0926"/>
    <w:rsid w:val="008B2503"/>
    <w:rsid w:val="008B3B04"/>
    <w:rsid w:val="008C58E2"/>
    <w:rsid w:val="008C72D3"/>
    <w:rsid w:val="008D22D4"/>
    <w:rsid w:val="008D43B1"/>
    <w:rsid w:val="008D5B29"/>
    <w:rsid w:val="008D6ADB"/>
    <w:rsid w:val="008F213A"/>
    <w:rsid w:val="008F3087"/>
    <w:rsid w:val="00905CE0"/>
    <w:rsid w:val="00906825"/>
    <w:rsid w:val="00914838"/>
    <w:rsid w:val="00926404"/>
    <w:rsid w:val="00926B10"/>
    <w:rsid w:val="009334A8"/>
    <w:rsid w:val="00944B01"/>
    <w:rsid w:val="009451E2"/>
    <w:rsid w:val="00957921"/>
    <w:rsid w:val="009732CE"/>
    <w:rsid w:val="009734D0"/>
    <w:rsid w:val="0098307D"/>
    <w:rsid w:val="00983F5C"/>
    <w:rsid w:val="00985BCC"/>
    <w:rsid w:val="00985C03"/>
    <w:rsid w:val="00990FBE"/>
    <w:rsid w:val="00992D13"/>
    <w:rsid w:val="009A2341"/>
    <w:rsid w:val="009A6AE5"/>
    <w:rsid w:val="009C4156"/>
    <w:rsid w:val="009C431B"/>
    <w:rsid w:val="009C595C"/>
    <w:rsid w:val="009D158A"/>
    <w:rsid w:val="009D1AFA"/>
    <w:rsid w:val="009D7F3D"/>
    <w:rsid w:val="009E20D9"/>
    <w:rsid w:val="00A04494"/>
    <w:rsid w:val="00A04F85"/>
    <w:rsid w:val="00A072CD"/>
    <w:rsid w:val="00A10AF9"/>
    <w:rsid w:val="00A1187C"/>
    <w:rsid w:val="00A236FA"/>
    <w:rsid w:val="00A24F54"/>
    <w:rsid w:val="00A40D7F"/>
    <w:rsid w:val="00A500AD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5129"/>
    <w:rsid w:val="00A97F1F"/>
    <w:rsid w:val="00AB1A2E"/>
    <w:rsid w:val="00AB1ECC"/>
    <w:rsid w:val="00AB24F4"/>
    <w:rsid w:val="00AC30C4"/>
    <w:rsid w:val="00AC65F0"/>
    <w:rsid w:val="00AD331A"/>
    <w:rsid w:val="00AD5012"/>
    <w:rsid w:val="00AE62A5"/>
    <w:rsid w:val="00AF4290"/>
    <w:rsid w:val="00B0313D"/>
    <w:rsid w:val="00B05128"/>
    <w:rsid w:val="00B11F23"/>
    <w:rsid w:val="00B161D3"/>
    <w:rsid w:val="00B2047A"/>
    <w:rsid w:val="00B63790"/>
    <w:rsid w:val="00B66F49"/>
    <w:rsid w:val="00B67A46"/>
    <w:rsid w:val="00B71EA7"/>
    <w:rsid w:val="00B8174B"/>
    <w:rsid w:val="00B83BFF"/>
    <w:rsid w:val="00B92817"/>
    <w:rsid w:val="00B94849"/>
    <w:rsid w:val="00BA05B2"/>
    <w:rsid w:val="00BA28D9"/>
    <w:rsid w:val="00BB6D01"/>
    <w:rsid w:val="00BC5FCF"/>
    <w:rsid w:val="00BD46DE"/>
    <w:rsid w:val="00BE1DD2"/>
    <w:rsid w:val="00BF1581"/>
    <w:rsid w:val="00BF502B"/>
    <w:rsid w:val="00BF6680"/>
    <w:rsid w:val="00BF7E13"/>
    <w:rsid w:val="00C02BD7"/>
    <w:rsid w:val="00C049FD"/>
    <w:rsid w:val="00C07C1E"/>
    <w:rsid w:val="00C43888"/>
    <w:rsid w:val="00C44BD7"/>
    <w:rsid w:val="00C47B5F"/>
    <w:rsid w:val="00C5632A"/>
    <w:rsid w:val="00C67A9E"/>
    <w:rsid w:val="00C729CC"/>
    <w:rsid w:val="00C8630E"/>
    <w:rsid w:val="00C904C5"/>
    <w:rsid w:val="00C9683C"/>
    <w:rsid w:val="00CA06B5"/>
    <w:rsid w:val="00CA734E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192B"/>
    <w:rsid w:val="00D57B0F"/>
    <w:rsid w:val="00D7437B"/>
    <w:rsid w:val="00D772A2"/>
    <w:rsid w:val="00D92309"/>
    <w:rsid w:val="00D935A8"/>
    <w:rsid w:val="00DA049C"/>
    <w:rsid w:val="00DA0D94"/>
    <w:rsid w:val="00DB4FF4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1537"/>
    <w:rsid w:val="00E66779"/>
    <w:rsid w:val="00E6703B"/>
    <w:rsid w:val="00E73A09"/>
    <w:rsid w:val="00E7505B"/>
    <w:rsid w:val="00E8037D"/>
    <w:rsid w:val="00E83539"/>
    <w:rsid w:val="00E87F7B"/>
    <w:rsid w:val="00E926CD"/>
    <w:rsid w:val="00E93C7E"/>
    <w:rsid w:val="00E9589A"/>
    <w:rsid w:val="00EA0FF5"/>
    <w:rsid w:val="00EA129D"/>
    <w:rsid w:val="00EB1279"/>
    <w:rsid w:val="00EB266E"/>
    <w:rsid w:val="00EB6823"/>
    <w:rsid w:val="00EC65FB"/>
    <w:rsid w:val="00EC74D9"/>
    <w:rsid w:val="00ED29FB"/>
    <w:rsid w:val="00EE7A6A"/>
    <w:rsid w:val="00EF30B3"/>
    <w:rsid w:val="00EF4ED1"/>
    <w:rsid w:val="00EF5789"/>
    <w:rsid w:val="00EF7280"/>
    <w:rsid w:val="00F025C7"/>
    <w:rsid w:val="00F03615"/>
    <w:rsid w:val="00F051D7"/>
    <w:rsid w:val="00F17FF8"/>
    <w:rsid w:val="00F273FE"/>
    <w:rsid w:val="00F30AC1"/>
    <w:rsid w:val="00F331A7"/>
    <w:rsid w:val="00F33C16"/>
    <w:rsid w:val="00F34F6F"/>
    <w:rsid w:val="00F435E0"/>
    <w:rsid w:val="00F67174"/>
    <w:rsid w:val="00F7118F"/>
    <w:rsid w:val="00F757CF"/>
    <w:rsid w:val="00F86936"/>
    <w:rsid w:val="00F93A85"/>
    <w:rsid w:val="00F9567D"/>
    <w:rsid w:val="00FC7343"/>
    <w:rsid w:val="00FD36A7"/>
    <w:rsid w:val="00FD380C"/>
    <w:rsid w:val="00FD3A65"/>
    <w:rsid w:val="00FE2179"/>
    <w:rsid w:val="00FE340A"/>
    <w:rsid w:val="00FE34AD"/>
    <w:rsid w:val="00FE5F88"/>
    <w:rsid w:val="00FF6526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4</cp:revision>
  <cp:lastPrinted>2025-02-26T13:00:00Z</cp:lastPrinted>
  <dcterms:created xsi:type="dcterms:W3CDTF">2025-06-14T08:43:00Z</dcterms:created>
  <dcterms:modified xsi:type="dcterms:W3CDTF">2025-06-14T08:44:00Z</dcterms:modified>
</cp:coreProperties>
</file>