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DA1B53C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825378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CF2BBA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E496B">
        <w:rPr>
          <w:rFonts w:hint="eastAsia"/>
        </w:rPr>
        <w:t>７</w:t>
      </w:r>
      <w:r w:rsidR="00A84278">
        <w:rPr>
          <w:rFonts w:hint="eastAsia"/>
        </w:rPr>
        <w:t>．</w:t>
      </w:r>
      <w:r w:rsidR="00825378">
        <w:rPr>
          <w:rFonts w:hint="eastAsia"/>
        </w:rPr>
        <w:t>２７</w:t>
      </w:r>
    </w:p>
    <w:p w14:paraId="58647E94" w14:textId="3D54F930" w:rsidR="003D4EBC" w:rsidRDefault="00A84278" w:rsidP="00482861">
      <w:pPr>
        <w:jc w:val="left"/>
      </w:pPr>
      <w:r>
        <w:rPr>
          <w:rFonts w:hint="eastAsia"/>
        </w:rPr>
        <w:t xml:space="preserve">　　</w:t>
      </w:r>
    </w:p>
    <w:p w14:paraId="7CD501EA" w14:textId="2A8EAEF5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3DAD4F63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4E496B">
        <w:rPr>
          <w:rFonts w:hint="eastAsia"/>
        </w:rPr>
        <w:t>ペテロの手紙第一５：７</w:t>
      </w:r>
    </w:p>
    <w:p w14:paraId="6B80B580" w14:textId="67FD764D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E2061F">
        <w:rPr>
          <w:rFonts w:hint="eastAsia"/>
        </w:rPr>
        <w:t>喜び叫べ</w:t>
      </w:r>
      <w:r w:rsidR="00487C25">
        <w:rPr>
          <w:rFonts w:hint="eastAsia"/>
        </w:rPr>
        <w:t>」</w:t>
      </w:r>
    </w:p>
    <w:p w14:paraId="43FDA236" w14:textId="194C121F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E2061F">
        <w:rPr>
          <w:rFonts w:hint="eastAsia"/>
        </w:rPr>
        <w:t>見つめつづけます</w:t>
      </w:r>
      <w:r>
        <w:rPr>
          <w:rFonts w:hint="eastAsia"/>
        </w:rPr>
        <w:t>」</w:t>
      </w:r>
    </w:p>
    <w:p w14:paraId="6AD0E596" w14:textId="2E30324C" w:rsidR="00A01CA7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  <w:r w:rsidR="00A01CA7">
        <w:rPr>
          <w:rFonts w:hint="eastAsia"/>
        </w:rPr>
        <w:t xml:space="preserve">　</w:t>
      </w:r>
    </w:p>
    <w:p w14:paraId="1BD0035F" w14:textId="310F2BB8" w:rsidR="000A0C61" w:rsidRDefault="005341D3" w:rsidP="00851722">
      <w:pPr>
        <w:jc w:val="left"/>
      </w:pPr>
      <w:r>
        <w:rPr>
          <w:rFonts w:hint="eastAsia"/>
        </w:rPr>
        <w:t>プ</w:t>
      </w:r>
      <w:r w:rsidR="00F77E66">
        <w:rPr>
          <w:rFonts w:hint="eastAsia"/>
        </w:rPr>
        <w:t xml:space="preserve">　</w:t>
      </w:r>
      <w:r w:rsidR="00A01CA7">
        <w:rPr>
          <w:rFonts w:hint="eastAsia"/>
        </w:rPr>
        <w:t xml:space="preserve">讃　美　　　　</w:t>
      </w:r>
      <w:r w:rsidR="000A0C61">
        <w:rPr>
          <w:rFonts w:hint="eastAsia"/>
        </w:rPr>
        <w:t>「</w:t>
      </w:r>
      <w:r w:rsidR="00825378">
        <w:rPr>
          <w:rFonts w:hint="eastAsia"/>
        </w:rPr>
        <w:t>鹿のように</w:t>
      </w:r>
      <w:r w:rsidR="000A0C61">
        <w:rPr>
          <w:rFonts w:hint="eastAsia"/>
        </w:rPr>
        <w:t xml:space="preserve">」　</w:t>
      </w:r>
      <w:r w:rsidR="00AA6A89">
        <w:rPr>
          <w:rFonts w:hint="eastAsia"/>
        </w:rPr>
        <w:t>＊</w:t>
      </w:r>
      <w:r w:rsidR="000A0C61">
        <w:rPr>
          <w:rFonts w:hint="eastAsia"/>
        </w:rPr>
        <w:t>配信</w:t>
      </w:r>
      <w:r w:rsidR="000A0C61">
        <w:rPr>
          <w:rFonts w:hint="eastAsia"/>
        </w:rPr>
        <w:t>NG</w:t>
      </w:r>
      <w:r>
        <w:rPr>
          <w:rFonts w:hint="eastAsia"/>
        </w:rPr>
        <w:t xml:space="preserve">　　（</w:t>
      </w:r>
      <w:r>
        <w:rPr>
          <w:rFonts w:hint="eastAsia"/>
        </w:rPr>
        <w:t>CCLI</w:t>
      </w:r>
      <w:r>
        <w:rPr>
          <w:rFonts w:hint="eastAsia"/>
        </w:rPr>
        <w:t>番号あり）</w:t>
      </w:r>
    </w:p>
    <w:p w14:paraId="20101C9F" w14:textId="2B257F31" w:rsidR="005E21AE" w:rsidRDefault="000A0C61" w:rsidP="004E496B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5E21AE">
        <w:rPr>
          <w:rFonts w:hint="eastAsia"/>
        </w:rPr>
        <w:t>使徒の働き２０：３５</w:t>
      </w:r>
      <w:r w:rsidR="00E41023">
        <w:rPr>
          <w:rFonts w:hint="eastAsia"/>
        </w:rPr>
        <w:t>）</w:t>
      </w:r>
    </w:p>
    <w:p w14:paraId="1573CD32" w14:textId="77777777" w:rsidR="00E83F58" w:rsidRDefault="00E83F58" w:rsidP="00E83F58">
      <w:pPr>
        <w:ind w:left="2100" w:hangingChars="1000" w:hanging="2100"/>
        <w:jc w:val="left"/>
      </w:pPr>
      <w:r>
        <w:rPr>
          <w:rFonts w:hint="eastAsia"/>
        </w:rPr>
        <w:t>オ</w:t>
      </w:r>
      <w:r w:rsidR="005E21AE">
        <w:rPr>
          <w:rFonts w:hint="eastAsia"/>
        </w:rPr>
        <w:t xml:space="preserve">　讃　美　　　　　</w:t>
      </w:r>
      <w:r>
        <w:rPr>
          <w:rFonts w:hint="eastAsia"/>
        </w:rPr>
        <w:t>教団讃美歌５２４「イエスきみ、イエスきみ、</w:t>
      </w:r>
      <w:proofErr w:type="gramStart"/>
      <w:r>
        <w:rPr>
          <w:rFonts w:hint="eastAsia"/>
        </w:rPr>
        <w:t>み</w:t>
      </w:r>
      <w:proofErr w:type="gramEnd"/>
      <w:r>
        <w:rPr>
          <w:rFonts w:hint="eastAsia"/>
        </w:rPr>
        <w:t>すくいに」</w:t>
      </w:r>
      <w:r w:rsidR="005E21AE">
        <w:rPr>
          <w:rFonts w:hint="eastAsia"/>
        </w:rPr>
        <w:t>（１，</w:t>
      </w:r>
      <w:r>
        <w:rPr>
          <w:rFonts w:hint="eastAsia"/>
        </w:rPr>
        <w:t>２</w:t>
      </w:r>
      <w:r w:rsidR="005E21AE">
        <w:rPr>
          <w:rFonts w:hint="eastAsia"/>
        </w:rPr>
        <w:t>，４節</w:t>
      </w:r>
      <w:r>
        <w:rPr>
          <w:rFonts w:hint="eastAsia"/>
        </w:rPr>
        <w:t>）</w:t>
      </w:r>
    </w:p>
    <w:p w14:paraId="5FABE0C0" w14:textId="095177F6" w:rsidR="004E496B" w:rsidRPr="004E496B" w:rsidRDefault="00535537" w:rsidP="00E83F58">
      <w:pPr>
        <w:ind w:leftChars="200" w:left="2100" w:hangingChars="800" w:hanging="1680"/>
        <w:jc w:val="left"/>
      </w:pPr>
      <w:r>
        <w:rPr>
          <w:rFonts w:hint="eastAsia"/>
        </w:rPr>
        <w:t>聖　書</w:t>
      </w:r>
      <w:r w:rsidR="00926B10">
        <w:rPr>
          <w:rFonts w:hint="eastAsia"/>
        </w:rPr>
        <w:t xml:space="preserve">　　　　</w:t>
      </w:r>
      <w:r w:rsidR="004E496B" w:rsidRPr="004E496B">
        <w:t>ハバクク</w:t>
      </w:r>
      <w:r w:rsidR="004E496B">
        <w:rPr>
          <w:rFonts w:hint="eastAsia"/>
        </w:rPr>
        <w:t>書</w:t>
      </w:r>
      <w:r w:rsidR="00BD5EE3">
        <w:rPr>
          <w:rFonts w:hint="eastAsia"/>
        </w:rPr>
        <w:t>３：１～２、１６～１９</w:t>
      </w:r>
    </w:p>
    <w:p w14:paraId="57DAA37D" w14:textId="68E1AF2A" w:rsidR="009732CE" w:rsidRDefault="009732CE" w:rsidP="00B872E4">
      <w:pPr>
        <w:ind w:left="4200" w:hangingChars="2000" w:hanging="4200"/>
        <w:jc w:val="left"/>
      </w:pPr>
      <w:r>
        <w:rPr>
          <w:rFonts w:hint="eastAsia"/>
        </w:rPr>
        <w:t xml:space="preserve">　　　　　　　　</w:t>
      </w:r>
      <w:r w:rsidR="00B872E4">
        <w:rPr>
          <w:rFonts w:hint="eastAsia"/>
        </w:rPr>
        <w:t xml:space="preserve">　　　　　　　　　　　</w:t>
      </w:r>
      <w:r>
        <w:rPr>
          <w:rFonts w:hint="eastAsia"/>
        </w:rPr>
        <w:t>（新改訳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</w:t>
      </w:r>
      <w:r w:rsidR="00BD5EE3">
        <w:rPr>
          <w:rFonts w:hint="eastAsia"/>
        </w:rPr>
        <w:t>６００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</w:t>
      </w:r>
      <w:r w:rsidR="00BD5EE3">
        <w:rPr>
          <w:rFonts w:hint="eastAsia"/>
        </w:rPr>
        <w:t>３００</w:t>
      </w:r>
      <w:r>
        <w:rPr>
          <w:rFonts w:hint="eastAsia"/>
        </w:rPr>
        <w:t>ページ）</w:t>
      </w:r>
    </w:p>
    <w:p w14:paraId="3C9998D6" w14:textId="77777777" w:rsidR="009A7190" w:rsidRDefault="00535537" w:rsidP="009A7190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B872E4" w:rsidRPr="004E496B">
        <w:t>ハバククの重荷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B872E4" w:rsidRPr="004E496B">
        <w:t>The Burden of Habakkuk</w:t>
      </w:r>
      <w:r w:rsidR="009C694F">
        <w:rPr>
          <w:rFonts w:hint="eastAsia"/>
        </w:rPr>
        <w:t xml:space="preserve">　　　　　　　　　</w:t>
      </w:r>
      <w:r w:rsidR="009A7190">
        <w:rPr>
          <w:rFonts w:hint="eastAsia"/>
        </w:rPr>
        <w:t>―５．</w:t>
      </w:r>
      <w:r w:rsidR="009A7190" w:rsidRPr="00BD5EE3">
        <w:t>それでも私たちは喜び踊る</w:t>
      </w:r>
      <w:r w:rsidR="009A7190">
        <w:rPr>
          <w:rFonts w:hint="eastAsia"/>
        </w:rPr>
        <w:t>―</w:t>
      </w:r>
    </w:p>
    <w:p w14:paraId="47E3A3F3" w14:textId="77777777" w:rsidR="009A7190" w:rsidRDefault="009A7190" w:rsidP="009A7190">
      <w:pPr>
        <w:ind w:leftChars="900" w:left="5460" w:hangingChars="1700" w:hanging="3570"/>
        <w:jc w:val="left"/>
      </w:pPr>
      <w:r w:rsidRPr="00BD5EE3">
        <w:t xml:space="preserve">　</w:t>
      </w:r>
      <w:r w:rsidRPr="00BD5EE3">
        <w:t xml:space="preserve">   </w:t>
      </w:r>
      <w:r>
        <w:rPr>
          <w:rFonts w:hint="eastAsia"/>
        </w:rPr>
        <w:t xml:space="preserve">　</w:t>
      </w:r>
      <w:r w:rsidRPr="00BD5EE3">
        <w:t>We Shall Joyfully Dance Anyway</w:t>
      </w:r>
      <w:r w:rsidRPr="00BD5EE3">
        <w:br/>
      </w:r>
      <w:proofErr w:type="gramStart"/>
      <w:r w:rsidR="00AA6A89">
        <w:rPr>
          <w:rFonts w:hint="eastAsia"/>
        </w:rPr>
        <w:t>川井信雄牧師</w:t>
      </w:r>
      <w:proofErr w:type="gramEnd"/>
    </w:p>
    <w:p w14:paraId="457D6AA2" w14:textId="22CA59CC" w:rsidR="009A7190" w:rsidRPr="000A0C61" w:rsidRDefault="009A7190" w:rsidP="009A7190">
      <w:pPr>
        <w:jc w:val="left"/>
      </w:pPr>
      <w:r>
        <w:rPr>
          <w:rFonts w:hint="eastAsia"/>
        </w:rPr>
        <w:t>（オ）　　　（招き）</w:t>
      </w:r>
    </w:p>
    <w:p w14:paraId="299235DA" w14:textId="28444851" w:rsidR="009A7190" w:rsidRDefault="005E21AE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C3499B">
        <w:rPr>
          <w:rFonts w:hint="eastAsia"/>
        </w:rPr>
        <w:t>７３</w:t>
      </w:r>
      <w:r w:rsidR="0022013E">
        <w:rPr>
          <w:rFonts w:hint="eastAsia"/>
        </w:rPr>
        <w:t>「</w:t>
      </w:r>
      <w:r w:rsidR="00C3499B">
        <w:rPr>
          <w:rFonts w:hint="eastAsia"/>
        </w:rPr>
        <w:t>善き力にわれ囲まれ</w:t>
      </w:r>
      <w:r w:rsidR="0022013E">
        <w:rPr>
          <w:rFonts w:hint="eastAsia"/>
        </w:rPr>
        <w:t>」</w:t>
      </w:r>
    </w:p>
    <w:p w14:paraId="5DE5DB83" w14:textId="7885ED4C" w:rsidR="00825DA6" w:rsidRDefault="009A7190" w:rsidP="00E2061F">
      <w:pPr>
        <w:ind w:leftChars="1400" w:left="2940" w:firstLineChars="300" w:firstLine="630"/>
        <w:jc w:val="left"/>
      </w:pPr>
      <w:r>
        <w:rPr>
          <w:rFonts w:hint="eastAsia"/>
        </w:rPr>
        <w:t>（</w:t>
      </w:r>
      <w:r w:rsidR="00E2061F">
        <w:rPr>
          <w:rFonts w:hint="eastAsia"/>
        </w:rPr>
        <w:t>＊</w:t>
      </w:r>
      <w:r>
        <w:rPr>
          <w:rFonts w:hint="eastAsia"/>
        </w:rPr>
        <w:t>配信</w:t>
      </w:r>
      <w:r>
        <w:rPr>
          <w:rFonts w:hint="eastAsia"/>
        </w:rPr>
        <w:t>NG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CCLI </w:t>
      </w:r>
      <w:r>
        <w:rPr>
          <w:rFonts w:hint="eastAsia"/>
        </w:rPr>
        <w:t>番号あり））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2F66F893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E2061F">
        <w:rPr>
          <w:rFonts w:hint="eastAsia"/>
        </w:rPr>
        <w:t>聞きたまえ　わが祈り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E2061F">
        <w:rPr>
          <w:rFonts w:hint="eastAsia"/>
        </w:rPr>
        <w:t>６８１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435A6C9B" w:rsidR="002446BF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D4F" w14:textId="77777777" w:rsidR="00505B38" w:rsidRDefault="00505B38" w:rsidP="00FE340A">
      <w:r>
        <w:separator/>
      </w:r>
    </w:p>
  </w:endnote>
  <w:endnote w:type="continuationSeparator" w:id="0">
    <w:p w14:paraId="36D4A0A0" w14:textId="77777777" w:rsidR="00505B38" w:rsidRDefault="00505B3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43A5" w14:textId="77777777" w:rsidR="00505B38" w:rsidRDefault="00505B38" w:rsidP="00FE340A">
      <w:r>
        <w:separator/>
      </w:r>
    </w:p>
  </w:footnote>
  <w:footnote w:type="continuationSeparator" w:id="0">
    <w:p w14:paraId="26633922" w14:textId="77777777" w:rsidR="00505B38" w:rsidRDefault="00505B3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4354E"/>
    <w:rsid w:val="000512A7"/>
    <w:rsid w:val="00052D69"/>
    <w:rsid w:val="00055BA5"/>
    <w:rsid w:val="000625F4"/>
    <w:rsid w:val="00063D9E"/>
    <w:rsid w:val="00071C2E"/>
    <w:rsid w:val="00077CF0"/>
    <w:rsid w:val="00080835"/>
    <w:rsid w:val="00086201"/>
    <w:rsid w:val="00087141"/>
    <w:rsid w:val="00090D4E"/>
    <w:rsid w:val="000954C2"/>
    <w:rsid w:val="000A0C61"/>
    <w:rsid w:val="000B6941"/>
    <w:rsid w:val="000D0BD1"/>
    <w:rsid w:val="000D6AB1"/>
    <w:rsid w:val="000D714D"/>
    <w:rsid w:val="000E18B3"/>
    <w:rsid w:val="000F2933"/>
    <w:rsid w:val="001113BE"/>
    <w:rsid w:val="00111AC4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2013E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200E2"/>
    <w:rsid w:val="00330CBD"/>
    <w:rsid w:val="00350F7A"/>
    <w:rsid w:val="003515F6"/>
    <w:rsid w:val="0035559E"/>
    <w:rsid w:val="00356384"/>
    <w:rsid w:val="0035796B"/>
    <w:rsid w:val="00372B45"/>
    <w:rsid w:val="00375C57"/>
    <w:rsid w:val="00376F8F"/>
    <w:rsid w:val="003772C2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483B"/>
    <w:rsid w:val="00475DEC"/>
    <w:rsid w:val="00477408"/>
    <w:rsid w:val="004805C3"/>
    <w:rsid w:val="00482861"/>
    <w:rsid w:val="00484218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55A9"/>
    <w:rsid w:val="004F6A4E"/>
    <w:rsid w:val="004F782E"/>
    <w:rsid w:val="00505768"/>
    <w:rsid w:val="00505B38"/>
    <w:rsid w:val="00510DA9"/>
    <w:rsid w:val="005144E5"/>
    <w:rsid w:val="005157A4"/>
    <w:rsid w:val="00524044"/>
    <w:rsid w:val="00531BC3"/>
    <w:rsid w:val="0053377D"/>
    <w:rsid w:val="005341D3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21AE"/>
    <w:rsid w:val="005E75CC"/>
    <w:rsid w:val="00616415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457B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370"/>
    <w:rsid w:val="00745F08"/>
    <w:rsid w:val="00750E2A"/>
    <w:rsid w:val="00753D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378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2F4F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7921"/>
    <w:rsid w:val="009658DD"/>
    <w:rsid w:val="009707C0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7190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1CA7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A6A89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D5EE3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3499B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E0306"/>
    <w:rsid w:val="00DE0962"/>
    <w:rsid w:val="00DF106B"/>
    <w:rsid w:val="00DF2C80"/>
    <w:rsid w:val="00DF3F9F"/>
    <w:rsid w:val="00E044C4"/>
    <w:rsid w:val="00E04B1C"/>
    <w:rsid w:val="00E05EE4"/>
    <w:rsid w:val="00E067B2"/>
    <w:rsid w:val="00E16B90"/>
    <w:rsid w:val="00E16E17"/>
    <w:rsid w:val="00E2061F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3F58"/>
    <w:rsid w:val="00E87F7B"/>
    <w:rsid w:val="00E926CD"/>
    <w:rsid w:val="00E93C7E"/>
    <w:rsid w:val="00E9589A"/>
    <w:rsid w:val="00EA0FF5"/>
    <w:rsid w:val="00EA129D"/>
    <w:rsid w:val="00EA7B89"/>
    <w:rsid w:val="00EB1279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062A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2025-05-01T01:44:00Z</cp:lastPrinted>
  <dcterms:created xsi:type="dcterms:W3CDTF">2025-07-26T22:49:00Z</dcterms:created>
  <dcterms:modified xsi:type="dcterms:W3CDTF">2025-07-26T22:49:00Z</dcterms:modified>
</cp:coreProperties>
</file>