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4A43" w14:textId="77777777" w:rsidR="007333EC" w:rsidRDefault="007333EC" w:rsidP="000E18B3">
      <w:pPr>
        <w:jc w:val="center"/>
      </w:pPr>
      <w:r>
        <w:rPr>
          <w:rFonts w:hint="eastAsia"/>
        </w:rPr>
        <w:t>アドベント第二週</w:t>
      </w:r>
    </w:p>
    <w:p w14:paraId="242A6820" w14:textId="24E62DC3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426306">
        <w:rPr>
          <w:rFonts w:hint="eastAsia"/>
        </w:rPr>
        <w:t>一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0004F32D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200D10">
        <w:rPr>
          <w:rFonts w:hint="eastAsia"/>
        </w:rPr>
        <w:t>１</w:t>
      </w:r>
      <w:r w:rsidR="007333EC">
        <w:rPr>
          <w:rFonts w:hint="eastAsia"/>
        </w:rPr>
        <w:t>２</w:t>
      </w:r>
      <w:r w:rsidR="00A84278">
        <w:rPr>
          <w:rFonts w:hint="eastAsia"/>
        </w:rPr>
        <w:t>．</w:t>
      </w:r>
      <w:r w:rsidR="007333EC">
        <w:rPr>
          <w:rFonts w:hint="eastAsia"/>
        </w:rPr>
        <w:t>７</w:t>
      </w:r>
    </w:p>
    <w:p w14:paraId="11F1DB65" w14:textId="698BE1F0" w:rsidR="009A6FDE" w:rsidRDefault="00A84278" w:rsidP="003E44DA">
      <w:pPr>
        <w:jc w:val="left"/>
      </w:pPr>
      <w:r>
        <w:rPr>
          <w:rFonts w:hint="eastAsia"/>
        </w:rPr>
        <w:t xml:space="preserve">　　</w:t>
      </w:r>
    </w:p>
    <w:p w14:paraId="7CD501EA" w14:textId="3C7D42B9" w:rsidR="000D714D" w:rsidRDefault="003D4EBC" w:rsidP="000E18B3">
      <w:pPr>
        <w:jc w:val="left"/>
      </w:pPr>
      <w:r>
        <w:rPr>
          <w:rFonts w:hint="eastAsia"/>
        </w:rPr>
        <w:t>ピ</w:t>
      </w:r>
    </w:p>
    <w:p w14:paraId="4313171E" w14:textId="191618D0" w:rsidR="000D6F83" w:rsidRPr="000D6F83" w:rsidRDefault="000D714D" w:rsidP="000D6F83">
      <w:pPr>
        <w:jc w:val="left"/>
      </w:pPr>
      <w:r>
        <w:rPr>
          <w:rFonts w:hint="eastAsia"/>
        </w:rPr>
        <w:t xml:space="preserve">プ　招きの聖句　　</w:t>
      </w:r>
      <w:r w:rsidR="000D6F83" w:rsidRPr="000D6F83">
        <w:t> </w:t>
      </w:r>
      <w:r w:rsidR="001C77BC">
        <w:rPr>
          <w:rFonts w:hint="eastAsia"/>
        </w:rPr>
        <w:t>詩篇１００：２</w:t>
      </w:r>
    </w:p>
    <w:p w14:paraId="6B80B580" w14:textId="0209AAB8" w:rsidR="001B138C" w:rsidRDefault="000D714D" w:rsidP="00E926CD">
      <w:pPr>
        <w:ind w:left="2730" w:hangingChars="1300" w:hanging="2730"/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1C77BC">
        <w:rPr>
          <w:rFonts w:hint="eastAsia"/>
        </w:rPr>
        <w:t>主を待ち望む</w:t>
      </w:r>
      <w:r w:rsidR="00487C25">
        <w:rPr>
          <w:rFonts w:hint="eastAsia"/>
        </w:rPr>
        <w:t>」</w:t>
      </w:r>
    </w:p>
    <w:p w14:paraId="43FDA236" w14:textId="3E81EFB3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4561B9">
        <w:rPr>
          <w:rFonts w:hint="eastAsia"/>
        </w:rPr>
        <w:t>主の食卓で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0AF706C8" w:rsidR="00D7437B" w:rsidRDefault="00F77E66" w:rsidP="00851722">
      <w:pPr>
        <w:jc w:val="left"/>
      </w:pPr>
      <w:r>
        <w:rPr>
          <w:rFonts w:hint="eastAsia"/>
        </w:rPr>
        <w:t xml:space="preserve">　　教会の約束</w:t>
      </w:r>
      <w:r w:rsidR="000625F4">
        <w:rPr>
          <w:rFonts w:hint="eastAsia"/>
        </w:rPr>
        <w:t xml:space="preserve">　　　　</w:t>
      </w:r>
    </w:p>
    <w:p w14:paraId="1C2F003B" w14:textId="5444CE83" w:rsidR="000D714D" w:rsidRDefault="00F435E0" w:rsidP="00C5632A">
      <w:pPr>
        <w:jc w:val="left"/>
      </w:pPr>
      <w:r>
        <w:rPr>
          <w:rFonts w:hint="eastAsia"/>
        </w:rPr>
        <w:t>ピ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1C77BC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4A6998A3" w14:textId="77777777" w:rsidR="00084ED0" w:rsidRDefault="005903D0" w:rsidP="00084ED0">
      <w:pPr>
        <w:ind w:left="2940" w:hangingChars="1400" w:hanging="2940"/>
        <w:jc w:val="left"/>
      </w:pPr>
      <w:r>
        <w:rPr>
          <w:rFonts w:hint="eastAsia"/>
        </w:rPr>
        <w:t>オ</w:t>
      </w:r>
      <w:r w:rsidR="003E502B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084ED0">
        <w:rPr>
          <w:rFonts w:hint="eastAsia"/>
        </w:rPr>
        <w:t>新生１５４「生けるものすべて（１，２，３」</w:t>
      </w:r>
    </w:p>
    <w:p w14:paraId="2DDAA05B" w14:textId="3E82C880" w:rsidR="001C77BC" w:rsidRPr="001C77BC" w:rsidRDefault="00535537" w:rsidP="00D3579D">
      <w:pPr>
        <w:ind w:left="1890" w:hangingChars="900" w:hanging="1890"/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1C77BC" w:rsidRPr="001C77BC">
        <w:t> </w:t>
      </w:r>
      <w:r w:rsidR="001C77BC" w:rsidRPr="001C77BC">
        <w:t>ヨハネ</w:t>
      </w:r>
      <w:r w:rsidR="00D3579D">
        <w:rPr>
          <w:rFonts w:hint="eastAsia"/>
        </w:rPr>
        <w:t>の福音書</w:t>
      </w:r>
      <w:r w:rsidR="001C77BC" w:rsidRPr="001C77BC">
        <w:t>1:15-18</w:t>
      </w:r>
      <w:r w:rsidR="00D3579D">
        <w:rPr>
          <w:rFonts w:hint="eastAsia"/>
        </w:rPr>
        <w:t>（新改訳</w:t>
      </w:r>
      <w:r w:rsidR="00D3579D">
        <w:rPr>
          <w:rFonts w:hint="eastAsia"/>
        </w:rPr>
        <w:t>175</w:t>
      </w:r>
      <w:r w:rsidR="00D3579D">
        <w:rPr>
          <w:rFonts w:hint="eastAsia"/>
        </w:rPr>
        <w:t>ページ、口語訳</w:t>
      </w:r>
      <w:r w:rsidR="00D3579D">
        <w:rPr>
          <w:rFonts w:hint="eastAsia"/>
        </w:rPr>
        <w:t>135</w:t>
      </w:r>
      <w:r w:rsidR="00D3579D">
        <w:rPr>
          <w:rFonts w:hint="eastAsia"/>
        </w:rPr>
        <w:t>ページ）</w:t>
      </w:r>
      <w:r w:rsidR="001C77BC" w:rsidRPr="001C77BC">
        <w:t>；コロサイ</w:t>
      </w:r>
      <w:r w:rsidR="00D3579D">
        <w:rPr>
          <w:rFonts w:hint="eastAsia"/>
        </w:rPr>
        <w:t>人への手紙</w:t>
      </w:r>
      <w:r w:rsidR="001C77BC" w:rsidRPr="001C77BC">
        <w:t>1:15</w:t>
      </w:r>
      <w:r w:rsidR="00D3579D">
        <w:rPr>
          <w:rFonts w:hint="eastAsia"/>
        </w:rPr>
        <w:t>（新改訳</w:t>
      </w:r>
      <w:r w:rsidR="00CC398C">
        <w:rPr>
          <w:rFonts w:hint="eastAsia"/>
        </w:rPr>
        <w:t>402</w:t>
      </w:r>
      <w:r w:rsidR="00CC398C">
        <w:rPr>
          <w:rFonts w:hint="eastAsia"/>
        </w:rPr>
        <w:t>ページ、口語訳</w:t>
      </w:r>
      <w:r w:rsidR="00CC398C">
        <w:rPr>
          <w:rFonts w:hint="eastAsia"/>
        </w:rPr>
        <w:t>314</w:t>
      </w:r>
      <w:r w:rsidR="00CC398C">
        <w:rPr>
          <w:rFonts w:hint="eastAsia"/>
        </w:rPr>
        <w:t>ページ）</w:t>
      </w:r>
    </w:p>
    <w:p w14:paraId="62DA1C8B" w14:textId="5667DCB6" w:rsidR="00CC398C" w:rsidRPr="001C77BC" w:rsidRDefault="001C77BC" w:rsidP="00CC398C">
      <w:pPr>
        <w:jc w:val="left"/>
      </w:pPr>
      <w:r w:rsidRPr="001C77BC">
        <w:t> </w:t>
      </w:r>
      <w:r w:rsidR="007F7305">
        <w:t xml:space="preserve">　　</w:t>
      </w:r>
      <w:r w:rsidR="00CC398C">
        <w:rPr>
          <w:rFonts w:hint="eastAsia"/>
        </w:rPr>
        <w:t>メ</w:t>
      </w:r>
      <w:r w:rsidR="00535537">
        <w:rPr>
          <w:rFonts w:hint="eastAsia"/>
        </w:rPr>
        <w:t>ッセージ　　『</w:t>
      </w:r>
      <w:r w:rsidR="00CC398C" w:rsidRPr="001C77BC">
        <w:t>唯一無二の赤ちゃん</w:t>
      </w:r>
      <w:r w:rsidR="00A75A3E">
        <w:rPr>
          <w:rFonts w:hint="eastAsia"/>
        </w:rPr>
        <w:t>』</w:t>
      </w:r>
      <w:r w:rsidR="00CC398C" w:rsidRPr="001C77BC">
        <w:t> </w:t>
      </w:r>
      <w:r w:rsidR="00CC398C" w:rsidRPr="001C77BC">
        <w:rPr>
          <w:b/>
          <w:bCs/>
          <w:i/>
          <w:iCs/>
        </w:rPr>
        <w:t>The One and Only Baby</w:t>
      </w:r>
    </w:p>
    <w:p w14:paraId="67D009E0" w14:textId="5229EEA2" w:rsidR="00A75A3E" w:rsidRDefault="00CC398C" w:rsidP="000D6F83">
      <w:pPr>
        <w:jc w:val="left"/>
      </w:pPr>
      <w:r>
        <w:rPr>
          <w:rFonts w:hint="eastAsia"/>
        </w:rPr>
        <w:t xml:space="preserve">　　　　　　　　　　　―２．</w:t>
      </w:r>
      <w:r w:rsidRPr="001C77BC">
        <w:t>神を啓示する唯一の赤ちゃん</w:t>
      </w:r>
    </w:p>
    <w:p w14:paraId="4F86047C" w14:textId="1E8B0468" w:rsidR="00CC398C" w:rsidRPr="001C77BC" w:rsidRDefault="00A75A3E" w:rsidP="00CC398C">
      <w:pPr>
        <w:jc w:val="left"/>
      </w:pPr>
      <w:r>
        <w:t xml:space="preserve">　　　　　　　　　　</w:t>
      </w:r>
      <w:r w:rsidR="00CC398C">
        <w:rPr>
          <w:rFonts w:hint="eastAsia"/>
        </w:rPr>
        <w:t xml:space="preserve">　　　　</w:t>
      </w:r>
      <w:r w:rsidR="00CC398C" w:rsidRPr="001C77BC">
        <w:t>The Only Baby Who Reveals God</w:t>
      </w:r>
    </w:p>
    <w:p w14:paraId="5399389E" w14:textId="1ACC30E5" w:rsidR="00B872E4" w:rsidRDefault="009C694F" w:rsidP="00CC398C">
      <w:pPr>
        <w:jc w:val="left"/>
      </w:pPr>
      <w:r>
        <w:rPr>
          <w:rFonts w:hint="eastAsia"/>
        </w:rPr>
        <w:t xml:space="preserve">　　　　　　　　　</w:t>
      </w:r>
      <w:r w:rsidR="00CC398C">
        <w:rPr>
          <w:rFonts w:hint="eastAsia"/>
        </w:rPr>
        <w:t xml:space="preserve">　　　　　　　　　　　　　　　</w:t>
      </w:r>
      <w:r w:rsidR="00B872E4" w:rsidRPr="004E496B">
        <w:t xml:space="preserve">　</w:t>
      </w:r>
      <w:r w:rsidR="0062415D">
        <w:rPr>
          <w:rFonts w:hint="eastAsia"/>
        </w:rPr>
        <w:t>川井信雄牧師</w:t>
      </w:r>
    </w:p>
    <w:p w14:paraId="681F8229" w14:textId="0EF6217D" w:rsidR="00E16B90" w:rsidRDefault="002B7AFC" w:rsidP="00C729CC">
      <w:pPr>
        <w:jc w:val="left"/>
      </w:pPr>
      <w:r>
        <w:t>オ</w:t>
      </w:r>
      <w:r w:rsidR="00E16B90">
        <w:t xml:space="preserve">　主の晩さん</w:t>
      </w:r>
    </w:p>
    <w:p w14:paraId="5DE5DB83" w14:textId="57C621FF" w:rsidR="00825DA6" w:rsidRDefault="00C12811" w:rsidP="00764B15">
      <w:pPr>
        <w:ind w:left="2940" w:hangingChars="1400" w:hanging="294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084ED0">
        <w:rPr>
          <w:rFonts w:hint="eastAsia"/>
        </w:rPr>
        <w:t>１７３「ああベツレヘムよ」（１，３，４節）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3AC2C020" w:rsidR="00EF4ED1" w:rsidRDefault="00535537" w:rsidP="000E18B3">
      <w:pPr>
        <w:jc w:val="left"/>
      </w:pPr>
      <w:r>
        <w:rPr>
          <w:rFonts w:hint="eastAsia"/>
        </w:rPr>
        <w:t>オ　祝　福　　　　讃美</w:t>
      </w:r>
      <w:r w:rsidR="000D6AB1">
        <w:rPr>
          <w:rFonts w:hint="eastAsia"/>
        </w:rPr>
        <w:t>「</w:t>
      </w:r>
      <w:r w:rsidR="00CC398C">
        <w:rPr>
          <w:rFonts w:hint="eastAsia"/>
        </w:rPr>
        <w:t>マブハイ！　祝福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B8180F">
        <w:rPr>
          <w:rFonts w:hint="eastAsia"/>
        </w:rPr>
        <w:t>６</w:t>
      </w:r>
      <w:r w:rsidR="00CC398C">
        <w:rPr>
          <w:rFonts w:hint="eastAsia"/>
        </w:rPr>
        <w:t>７８第２節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74C15D6F" w:rsidR="002446BF" w:rsidRDefault="00535537" w:rsidP="007343E8">
      <w:pPr>
        <w:jc w:val="left"/>
      </w:pPr>
      <w:r>
        <w:rPr>
          <w:rFonts w:hint="eastAsia"/>
        </w:rPr>
        <w:t xml:space="preserve">オ　　　　　　　　　</w:t>
      </w:r>
      <w:r w:rsidR="005713CF"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AA7E" w14:textId="77777777" w:rsidR="001D5493" w:rsidRDefault="001D5493" w:rsidP="00FE340A">
      <w:r>
        <w:separator/>
      </w:r>
    </w:p>
  </w:endnote>
  <w:endnote w:type="continuationSeparator" w:id="0">
    <w:p w14:paraId="73B070F3" w14:textId="77777777" w:rsidR="001D5493" w:rsidRDefault="001D5493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70F9" w14:textId="77777777" w:rsidR="001D5493" w:rsidRDefault="001D5493" w:rsidP="00FE340A">
      <w:r>
        <w:separator/>
      </w:r>
    </w:p>
  </w:footnote>
  <w:footnote w:type="continuationSeparator" w:id="0">
    <w:p w14:paraId="0D15A164" w14:textId="77777777" w:rsidR="001D5493" w:rsidRDefault="001D5493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3B88"/>
    <w:rsid w:val="00025DF9"/>
    <w:rsid w:val="00030691"/>
    <w:rsid w:val="00043E15"/>
    <w:rsid w:val="000512A7"/>
    <w:rsid w:val="00052D69"/>
    <w:rsid w:val="00055BA5"/>
    <w:rsid w:val="000625F4"/>
    <w:rsid w:val="00071C2E"/>
    <w:rsid w:val="00077CF0"/>
    <w:rsid w:val="00080835"/>
    <w:rsid w:val="00084ED0"/>
    <w:rsid w:val="00086201"/>
    <w:rsid w:val="00087141"/>
    <w:rsid w:val="000954C2"/>
    <w:rsid w:val="000B6941"/>
    <w:rsid w:val="000D0BD1"/>
    <w:rsid w:val="000D6AB1"/>
    <w:rsid w:val="000D6F83"/>
    <w:rsid w:val="000D714D"/>
    <w:rsid w:val="000E18B3"/>
    <w:rsid w:val="000F2933"/>
    <w:rsid w:val="000F2F7E"/>
    <w:rsid w:val="000F6B10"/>
    <w:rsid w:val="001113BE"/>
    <w:rsid w:val="00111AC4"/>
    <w:rsid w:val="00115ECD"/>
    <w:rsid w:val="001177B4"/>
    <w:rsid w:val="00117F69"/>
    <w:rsid w:val="00134832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1323"/>
    <w:rsid w:val="001928DA"/>
    <w:rsid w:val="001965D7"/>
    <w:rsid w:val="001A3E16"/>
    <w:rsid w:val="001B138C"/>
    <w:rsid w:val="001B4B13"/>
    <w:rsid w:val="001B6F61"/>
    <w:rsid w:val="001C77BC"/>
    <w:rsid w:val="001D0577"/>
    <w:rsid w:val="001D5493"/>
    <w:rsid w:val="001D5D8F"/>
    <w:rsid w:val="001D68FE"/>
    <w:rsid w:val="001E6F88"/>
    <w:rsid w:val="001E79F6"/>
    <w:rsid w:val="001F0C50"/>
    <w:rsid w:val="001F16E2"/>
    <w:rsid w:val="001F6598"/>
    <w:rsid w:val="00200D10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3388"/>
    <w:rsid w:val="00256F46"/>
    <w:rsid w:val="00263499"/>
    <w:rsid w:val="00270D36"/>
    <w:rsid w:val="00276513"/>
    <w:rsid w:val="00286D2D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CE9"/>
    <w:rsid w:val="002F2B84"/>
    <w:rsid w:val="003013D1"/>
    <w:rsid w:val="00302508"/>
    <w:rsid w:val="00303ADB"/>
    <w:rsid w:val="003067D9"/>
    <w:rsid w:val="0031102B"/>
    <w:rsid w:val="00327B25"/>
    <w:rsid w:val="00330CBD"/>
    <w:rsid w:val="00350F7A"/>
    <w:rsid w:val="003515F6"/>
    <w:rsid w:val="0035559E"/>
    <w:rsid w:val="00356384"/>
    <w:rsid w:val="0035796B"/>
    <w:rsid w:val="003675BE"/>
    <w:rsid w:val="00372B45"/>
    <w:rsid w:val="00375C57"/>
    <w:rsid w:val="00376F8F"/>
    <w:rsid w:val="00380CA7"/>
    <w:rsid w:val="00386708"/>
    <w:rsid w:val="003A0C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44DA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32643"/>
    <w:rsid w:val="00441A12"/>
    <w:rsid w:val="004460CD"/>
    <w:rsid w:val="00454F25"/>
    <w:rsid w:val="004561B9"/>
    <w:rsid w:val="0045764B"/>
    <w:rsid w:val="00460E02"/>
    <w:rsid w:val="0046333A"/>
    <w:rsid w:val="00473729"/>
    <w:rsid w:val="00475DEC"/>
    <w:rsid w:val="00477408"/>
    <w:rsid w:val="004805C3"/>
    <w:rsid w:val="00484218"/>
    <w:rsid w:val="00485793"/>
    <w:rsid w:val="00487C25"/>
    <w:rsid w:val="004902CA"/>
    <w:rsid w:val="00493895"/>
    <w:rsid w:val="004A2BF5"/>
    <w:rsid w:val="004A5A63"/>
    <w:rsid w:val="004A69DB"/>
    <w:rsid w:val="004B26EE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46E87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B24"/>
    <w:rsid w:val="005B3EB6"/>
    <w:rsid w:val="005B7CF2"/>
    <w:rsid w:val="005D35A1"/>
    <w:rsid w:val="005E75CC"/>
    <w:rsid w:val="005E7705"/>
    <w:rsid w:val="006001A7"/>
    <w:rsid w:val="00616415"/>
    <w:rsid w:val="00616D3C"/>
    <w:rsid w:val="0062076F"/>
    <w:rsid w:val="00622379"/>
    <w:rsid w:val="0062304B"/>
    <w:rsid w:val="006240B5"/>
    <w:rsid w:val="0062415D"/>
    <w:rsid w:val="00624A02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706D9E"/>
    <w:rsid w:val="00711AF4"/>
    <w:rsid w:val="007310AC"/>
    <w:rsid w:val="00731456"/>
    <w:rsid w:val="007319C7"/>
    <w:rsid w:val="007333EC"/>
    <w:rsid w:val="007336A5"/>
    <w:rsid w:val="007343E8"/>
    <w:rsid w:val="0074222D"/>
    <w:rsid w:val="00745F08"/>
    <w:rsid w:val="00750E2A"/>
    <w:rsid w:val="007544D5"/>
    <w:rsid w:val="0076295E"/>
    <w:rsid w:val="00764B15"/>
    <w:rsid w:val="00780CFA"/>
    <w:rsid w:val="00783FEF"/>
    <w:rsid w:val="007B1A2B"/>
    <w:rsid w:val="007B44B8"/>
    <w:rsid w:val="007B6B05"/>
    <w:rsid w:val="007C2E9D"/>
    <w:rsid w:val="007C5DDE"/>
    <w:rsid w:val="007C6B61"/>
    <w:rsid w:val="007D471E"/>
    <w:rsid w:val="007D7409"/>
    <w:rsid w:val="007F0DE9"/>
    <w:rsid w:val="007F7305"/>
    <w:rsid w:val="00814F9E"/>
    <w:rsid w:val="00820A02"/>
    <w:rsid w:val="00824006"/>
    <w:rsid w:val="00825DA6"/>
    <w:rsid w:val="008262FC"/>
    <w:rsid w:val="0083555A"/>
    <w:rsid w:val="00837B56"/>
    <w:rsid w:val="00840287"/>
    <w:rsid w:val="00850DED"/>
    <w:rsid w:val="00851722"/>
    <w:rsid w:val="00867A8D"/>
    <w:rsid w:val="008A2D23"/>
    <w:rsid w:val="008A5F6D"/>
    <w:rsid w:val="008A775F"/>
    <w:rsid w:val="008B01A9"/>
    <w:rsid w:val="008B0926"/>
    <w:rsid w:val="008B2503"/>
    <w:rsid w:val="008B3B04"/>
    <w:rsid w:val="008B5BA0"/>
    <w:rsid w:val="008C58E2"/>
    <w:rsid w:val="008C72D3"/>
    <w:rsid w:val="008D43B1"/>
    <w:rsid w:val="008D5A09"/>
    <w:rsid w:val="008D5B29"/>
    <w:rsid w:val="008D6ADB"/>
    <w:rsid w:val="008F213A"/>
    <w:rsid w:val="008F3087"/>
    <w:rsid w:val="008F4921"/>
    <w:rsid w:val="00906825"/>
    <w:rsid w:val="00914838"/>
    <w:rsid w:val="00926B10"/>
    <w:rsid w:val="009334A8"/>
    <w:rsid w:val="00943E53"/>
    <w:rsid w:val="00944B01"/>
    <w:rsid w:val="00953C4C"/>
    <w:rsid w:val="00954A5E"/>
    <w:rsid w:val="00957921"/>
    <w:rsid w:val="00965199"/>
    <w:rsid w:val="009732CE"/>
    <w:rsid w:val="009734D0"/>
    <w:rsid w:val="009822C2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7F3D"/>
    <w:rsid w:val="009E20D9"/>
    <w:rsid w:val="00A04F85"/>
    <w:rsid w:val="00A072CD"/>
    <w:rsid w:val="00A1187C"/>
    <w:rsid w:val="00A236FA"/>
    <w:rsid w:val="00A24F54"/>
    <w:rsid w:val="00A25E3C"/>
    <w:rsid w:val="00A40D7F"/>
    <w:rsid w:val="00A506B1"/>
    <w:rsid w:val="00A60325"/>
    <w:rsid w:val="00A63B6C"/>
    <w:rsid w:val="00A64564"/>
    <w:rsid w:val="00A65414"/>
    <w:rsid w:val="00A71859"/>
    <w:rsid w:val="00A75012"/>
    <w:rsid w:val="00A75A3E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C31A7"/>
    <w:rsid w:val="00AD01D8"/>
    <w:rsid w:val="00AD331A"/>
    <w:rsid w:val="00AE62A5"/>
    <w:rsid w:val="00B0313D"/>
    <w:rsid w:val="00B0658B"/>
    <w:rsid w:val="00B1123A"/>
    <w:rsid w:val="00B11DA0"/>
    <w:rsid w:val="00B161D3"/>
    <w:rsid w:val="00B5286D"/>
    <w:rsid w:val="00B55254"/>
    <w:rsid w:val="00B63790"/>
    <w:rsid w:val="00B66F49"/>
    <w:rsid w:val="00B67A46"/>
    <w:rsid w:val="00B71EA7"/>
    <w:rsid w:val="00B8174B"/>
    <w:rsid w:val="00B8180F"/>
    <w:rsid w:val="00B83BFF"/>
    <w:rsid w:val="00B872E4"/>
    <w:rsid w:val="00B93C73"/>
    <w:rsid w:val="00B94849"/>
    <w:rsid w:val="00BA05B2"/>
    <w:rsid w:val="00BA28D9"/>
    <w:rsid w:val="00BA6D2B"/>
    <w:rsid w:val="00BB4340"/>
    <w:rsid w:val="00BB6D01"/>
    <w:rsid w:val="00BC6192"/>
    <w:rsid w:val="00BD46DE"/>
    <w:rsid w:val="00BE1DD2"/>
    <w:rsid w:val="00BE5F40"/>
    <w:rsid w:val="00BF1581"/>
    <w:rsid w:val="00BF502B"/>
    <w:rsid w:val="00BF5119"/>
    <w:rsid w:val="00BF6680"/>
    <w:rsid w:val="00C02BD7"/>
    <w:rsid w:val="00C02EA9"/>
    <w:rsid w:val="00C049FD"/>
    <w:rsid w:val="00C07C1E"/>
    <w:rsid w:val="00C12811"/>
    <w:rsid w:val="00C13F79"/>
    <w:rsid w:val="00C27743"/>
    <w:rsid w:val="00C43888"/>
    <w:rsid w:val="00C44BD7"/>
    <w:rsid w:val="00C47B5F"/>
    <w:rsid w:val="00C5632A"/>
    <w:rsid w:val="00C57623"/>
    <w:rsid w:val="00C67A9E"/>
    <w:rsid w:val="00C67B0D"/>
    <w:rsid w:val="00C729CC"/>
    <w:rsid w:val="00C7719D"/>
    <w:rsid w:val="00C9683C"/>
    <w:rsid w:val="00CA06B5"/>
    <w:rsid w:val="00CB1948"/>
    <w:rsid w:val="00CB3C07"/>
    <w:rsid w:val="00CC398C"/>
    <w:rsid w:val="00CD2457"/>
    <w:rsid w:val="00CD2919"/>
    <w:rsid w:val="00CD7BF0"/>
    <w:rsid w:val="00CE4FCC"/>
    <w:rsid w:val="00CE6171"/>
    <w:rsid w:val="00CF098F"/>
    <w:rsid w:val="00CF1D0B"/>
    <w:rsid w:val="00D1113B"/>
    <w:rsid w:val="00D11D89"/>
    <w:rsid w:val="00D16CF6"/>
    <w:rsid w:val="00D176DC"/>
    <w:rsid w:val="00D25386"/>
    <w:rsid w:val="00D25408"/>
    <w:rsid w:val="00D32C88"/>
    <w:rsid w:val="00D33669"/>
    <w:rsid w:val="00D3579D"/>
    <w:rsid w:val="00D423A3"/>
    <w:rsid w:val="00D42F90"/>
    <w:rsid w:val="00D50A2C"/>
    <w:rsid w:val="00D5192B"/>
    <w:rsid w:val="00D57B0F"/>
    <w:rsid w:val="00D7437B"/>
    <w:rsid w:val="00D772A2"/>
    <w:rsid w:val="00D7782D"/>
    <w:rsid w:val="00D826A5"/>
    <w:rsid w:val="00D935A8"/>
    <w:rsid w:val="00DA0D94"/>
    <w:rsid w:val="00DA4B91"/>
    <w:rsid w:val="00DB4699"/>
    <w:rsid w:val="00DC5BDD"/>
    <w:rsid w:val="00DD084A"/>
    <w:rsid w:val="00DD2B71"/>
    <w:rsid w:val="00DD7B98"/>
    <w:rsid w:val="00DF106B"/>
    <w:rsid w:val="00DF2C80"/>
    <w:rsid w:val="00DF3F9F"/>
    <w:rsid w:val="00E02171"/>
    <w:rsid w:val="00E044C4"/>
    <w:rsid w:val="00E05EE4"/>
    <w:rsid w:val="00E067B2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A0FF5"/>
    <w:rsid w:val="00EA129D"/>
    <w:rsid w:val="00EA7B89"/>
    <w:rsid w:val="00EB1279"/>
    <w:rsid w:val="00EB41A8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17FF8"/>
    <w:rsid w:val="00F232A2"/>
    <w:rsid w:val="00F3130D"/>
    <w:rsid w:val="00F33C16"/>
    <w:rsid w:val="00F34F6F"/>
    <w:rsid w:val="00F435E0"/>
    <w:rsid w:val="00F56B62"/>
    <w:rsid w:val="00F667DD"/>
    <w:rsid w:val="00F67174"/>
    <w:rsid w:val="00F673E8"/>
    <w:rsid w:val="00F7118F"/>
    <w:rsid w:val="00F757CF"/>
    <w:rsid w:val="00F77E66"/>
    <w:rsid w:val="00F81C1D"/>
    <w:rsid w:val="00F86936"/>
    <w:rsid w:val="00F87BE7"/>
    <w:rsid w:val="00F9567D"/>
    <w:rsid w:val="00FB0AE1"/>
    <w:rsid w:val="00FC56D2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D6F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2025-09-03T13:42:00Z</cp:lastPrinted>
  <dcterms:created xsi:type="dcterms:W3CDTF">2025-12-06T08:25:00Z</dcterms:created>
  <dcterms:modified xsi:type="dcterms:W3CDTF">2025-12-06T08:25:00Z</dcterms:modified>
</cp:coreProperties>
</file>